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63C2" w14:textId="77777777" w:rsidR="00472082" w:rsidRPr="00472082" w:rsidRDefault="00472082" w:rsidP="00472082">
      <w:pPr>
        <w:keepNext/>
        <w:widowControl w:val="0"/>
        <w:autoSpaceDE w:val="0"/>
        <w:autoSpaceDN w:val="0"/>
        <w:adjustRightInd w:val="0"/>
        <w:spacing w:before="240" w:after="60" w:line="288" w:lineRule="auto"/>
        <w:jc w:val="center"/>
        <w:textAlignment w:val="center"/>
        <w:outlineLvl w:val="0"/>
        <w:rPr>
          <w:rFonts w:ascii="Calibri" w:eastAsia="Times New Roman" w:hAnsi="Calibri" w:cs="Times New Roman"/>
          <w:b/>
          <w:bCs/>
          <w:color w:val="002D73"/>
          <w:kern w:val="32"/>
          <w:sz w:val="32"/>
          <w:szCs w:val="32"/>
        </w:rPr>
      </w:pPr>
      <w:r w:rsidRPr="00472082">
        <w:rPr>
          <w:rFonts w:ascii="Calibri" w:eastAsia="Times New Roman" w:hAnsi="Calibri" w:cs="Times New Roman"/>
          <w:b/>
          <w:bCs/>
          <w:color w:val="002D73"/>
          <w:kern w:val="32"/>
          <w:sz w:val="32"/>
          <w:szCs w:val="32"/>
        </w:rPr>
        <w:t>Danger, Sadness, Peace</w:t>
      </w:r>
    </w:p>
    <w:p w14:paraId="66DEDCB8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0EC6777B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noProof/>
          <w:color w:val="000000"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25ACA3E" wp14:editId="700D5608">
            <wp:simplePos x="0" y="0"/>
            <wp:positionH relativeFrom="margin">
              <wp:posOffset>4890135</wp:posOffset>
            </wp:positionH>
            <wp:positionV relativeFrom="margin">
              <wp:posOffset>955675</wp:posOffset>
            </wp:positionV>
            <wp:extent cx="1419225" cy="2000250"/>
            <wp:effectExtent l="0" t="0" r="9525" b="0"/>
            <wp:wrapSquare wrapText="bothSides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04-04 16.28.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6" t="23878" r="11987" b="17567"/>
                    <a:stretch/>
                  </pic:blipFill>
                  <pic:spPr bwMode="auto">
                    <a:xfrm>
                      <a:off x="0" y="0"/>
                      <a:ext cx="1419225" cy="2000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82">
        <w:rPr>
          <w:rFonts w:ascii="Calibri" w:eastAsia="Cambria" w:hAnsi="Calibri" w:cs="Calibri"/>
          <w:color w:val="000000"/>
          <w:sz w:val="24"/>
          <w:szCs w:val="24"/>
        </w:rPr>
        <w:t>With the ongoing war in Ukraine staff may wish to think about and pray for people who are in danger, people who are sad, people long for peace.</w:t>
      </w:r>
    </w:p>
    <w:p w14:paraId="6EE26E17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7FA66256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  <w:u w:val="single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  <w:u w:val="single"/>
        </w:rPr>
        <w:t>Equipment:</w:t>
      </w:r>
    </w:p>
    <w:p w14:paraId="2D17725B" w14:textId="77777777" w:rsidR="00472082" w:rsidRPr="00472082" w:rsidRDefault="00472082" w:rsidP="0047208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contextualSpacing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 xml:space="preserve">You will need 30cm lengths of wool in red, white and blue. </w:t>
      </w:r>
    </w:p>
    <w:p w14:paraId="778AE34C" w14:textId="77777777" w:rsidR="00472082" w:rsidRPr="00472082" w:rsidRDefault="00472082" w:rsidP="0047208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contextualSpacing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>3 baskets for the wool.</w:t>
      </w:r>
    </w:p>
    <w:p w14:paraId="263EDD70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54C1CADB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  <w:u w:val="single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  <w:u w:val="single"/>
        </w:rPr>
        <w:t>Instructions:</w:t>
      </w:r>
    </w:p>
    <w:p w14:paraId="2990241A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19C5CC8B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 xml:space="preserve">The coloured lengths of wool will be laid out in separate baskets with the explanation labels for each colour beside the basket. </w:t>
      </w:r>
    </w:p>
    <w:p w14:paraId="5444B4D4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6ADA1C07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b/>
          <w:color w:val="000000"/>
          <w:sz w:val="24"/>
          <w:szCs w:val="24"/>
        </w:rPr>
        <w:t>Red</w:t>
      </w:r>
      <w:r w:rsidRPr="00472082">
        <w:rPr>
          <w:rFonts w:ascii="Calibri" w:eastAsia="Cambria" w:hAnsi="Calibri" w:cs="Calibri"/>
          <w:color w:val="000000"/>
          <w:sz w:val="24"/>
          <w:szCs w:val="24"/>
        </w:rPr>
        <w:t xml:space="preserve"> the colour used on warning signs to show danger.  As we plait with the red wool, we pray for those who are in danger.   </w:t>
      </w:r>
    </w:p>
    <w:p w14:paraId="4C7231C7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53EC753C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b/>
          <w:color w:val="000000"/>
          <w:sz w:val="24"/>
          <w:szCs w:val="24"/>
        </w:rPr>
        <w:t>Blue</w:t>
      </w:r>
      <w:r w:rsidRPr="00472082">
        <w:rPr>
          <w:rFonts w:ascii="Calibri" w:eastAsia="Cambria" w:hAnsi="Calibri" w:cs="Calibri"/>
          <w:color w:val="000000"/>
          <w:sz w:val="24"/>
          <w:szCs w:val="24"/>
        </w:rPr>
        <w:t>; feeling blue; represents sadness.  As we plait with the blue wool, we pray for those who are sad.</w:t>
      </w:r>
    </w:p>
    <w:p w14:paraId="315A65C0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73FE4040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b/>
          <w:color w:val="000000"/>
          <w:sz w:val="24"/>
          <w:szCs w:val="24"/>
        </w:rPr>
        <w:t>White</w:t>
      </w:r>
      <w:r w:rsidRPr="00472082">
        <w:rPr>
          <w:rFonts w:ascii="Calibri" w:eastAsia="Cambria" w:hAnsi="Calibri" w:cs="Calibri"/>
          <w:color w:val="000000"/>
          <w:sz w:val="24"/>
          <w:szCs w:val="24"/>
        </w:rPr>
        <w:t xml:space="preserve"> the colour of a dove represents peace.  As we plait with the white wool, we pray for those people who live where there is war and long for peace.</w:t>
      </w:r>
    </w:p>
    <w:p w14:paraId="7BF3DEB8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55B42244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7A937A6B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>Take one strand of each of the colours of wool and tie them together with a knot at one end.</w:t>
      </w:r>
    </w:p>
    <w:p w14:paraId="06CC5469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>Now slowly and thoughtfully plait the three colours together.</w:t>
      </w:r>
    </w:p>
    <w:p w14:paraId="67CEE53B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 xml:space="preserve">As you plait with the red wool pray for those who are in danger.   </w:t>
      </w:r>
    </w:p>
    <w:p w14:paraId="073D0545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>As you plait with the blue wool pray for those who are sad.</w:t>
      </w:r>
    </w:p>
    <w:p w14:paraId="4AFFCCB5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 xml:space="preserve">As you plait with the white wool pray for those people who live where there is war and long for peace. </w:t>
      </w:r>
    </w:p>
    <w:p w14:paraId="525D0EC6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</w:p>
    <w:p w14:paraId="570CA5A8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>When you have plaited the whole length, knot the ends together to secure it.</w:t>
      </w:r>
    </w:p>
    <w:p w14:paraId="1B3C152B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mbria" w:hAnsi="Calibri" w:cs="Calibri"/>
          <w:color w:val="000000"/>
          <w:sz w:val="24"/>
          <w:szCs w:val="24"/>
        </w:rPr>
      </w:pPr>
      <w:r w:rsidRPr="00472082">
        <w:rPr>
          <w:rFonts w:ascii="Calibri" w:eastAsia="Cambria" w:hAnsi="Calibri" w:cs="Calibri"/>
          <w:color w:val="000000"/>
          <w:sz w:val="24"/>
          <w:szCs w:val="24"/>
        </w:rPr>
        <w:t>You may like to use this as a wristband or bookmark to remind you of the people you have prayed for.</w:t>
      </w:r>
    </w:p>
    <w:p w14:paraId="6B04E51D" w14:textId="77777777" w:rsidR="00472082" w:rsidRPr="00472082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eastAsia="Cambria" w:cstheme="minorHAnsi"/>
          <w:color w:val="000000"/>
          <w:sz w:val="24"/>
          <w:szCs w:val="24"/>
        </w:rPr>
      </w:pPr>
    </w:p>
    <w:p w14:paraId="7A3970BB" w14:textId="54DB066A" w:rsidR="004C01FB" w:rsidRDefault="00472082" w:rsidP="00472082">
      <w:pPr>
        <w:widowControl w:val="0"/>
        <w:autoSpaceDE w:val="0"/>
        <w:autoSpaceDN w:val="0"/>
        <w:adjustRightInd w:val="0"/>
        <w:spacing w:after="0" w:line="288" w:lineRule="auto"/>
        <w:textAlignment w:val="center"/>
      </w:pPr>
      <w:r w:rsidRPr="00472082">
        <w:rPr>
          <w:rFonts w:eastAsia="Cambria" w:cstheme="minorHAnsi"/>
          <w:color w:val="000000"/>
          <w:sz w:val="24"/>
          <w:szCs w:val="24"/>
        </w:rPr>
        <w:t xml:space="preserve">There are more reflective prayer materials to help staff and pupils pray for Ukraine on the Prayer Spaces in Schools website here </w:t>
      </w:r>
      <w:hyperlink r:id="rId8" w:history="1">
        <w:r w:rsidRPr="00472082">
          <w:rPr>
            <w:rFonts w:eastAsia="Cambria" w:cstheme="minorHAnsi"/>
            <w:color w:val="0000FF"/>
            <w:u w:val="single"/>
          </w:rPr>
          <w:t>https://prayerspacesinschools.com/product-category/prayer-activity/</w:t>
        </w:r>
      </w:hyperlink>
    </w:p>
    <w:sectPr w:rsidR="004C01FB" w:rsidSect="0013389C">
      <w:headerReference w:type="first" r:id="rId9"/>
      <w:footerReference w:type="first" r:id="rId10"/>
      <w:pgSz w:w="11900" w:h="16840"/>
      <w:pgMar w:top="1702" w:right="1270" w:bottom="1702" w:left="1134" w:header="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20D1" w14:textId="77777777" w:rsidR="00472082" w:rsidRDefault="00472082" w:rsidP="00472082">
      <w:pPr>
        <w:spacing w:after="0" w:line="240" w:lineRule="auto"/>
      </w:pPr>
      <w:r>
        <w:separator/>
      </w:r>
    </w:p>
  </w:endnote>
  <w:endnote w:type="continuationSeparator" w:id="0">
    <w:p w14:paraId="614EB117" w14:textId="77777777" w:rsidR="00472082" w:rsidRDefault="00472082" w:rsidP="0047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330BC" w14:textId="77777777" w:rsidR="00617373" w:rsidRPr="000E087D" w:rsidRDefault="00472082">
    <w:pPr>
      <w:pStyle w:val="NormalBodyText"/>
      <w:rPr>
        <w:color w:val="auto"/>
        <w:sz w:val="20"/>
        <w:szCs w:val="20"/>
      </w:rPr>
    </w:pPr>
    <w:r w:rsidRPr="000E087D">
      <w:rPr>
        <w:color w:val="auto"/>
        <w:sz w:val="20"/>
        <w:szCs w:val="20"/>
        <w:lang w:val="fr-FR"/>
      </w:rPr>
      <w:t>Jane.Whittington@cofeguildford.org.uk     rebecca.richardson@huytondeanery.org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E3182" w14:textId="77777777" w:rsidR="00472082" w:rsidRDefault="00472082" w:rsidP="00472082">
      <w:pPr>
        <w:spacing w:after="0" w:line="240" w:lineRule="auto"/>
      </w:pPr>
      <w:r>
        <w:separator/>
      </w:r>
    </w:p>
  </w:footnote>
  <w:footnote w:type="continuationSeparator" w:id="0">
    <w:p w14:paraId="391FC7C7" w14:textId="77777777" w:rsidR="00472082" w:rsidRDefault="00472082" w:rsidP="0047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D9FC" w14:textId="77777777" w:rsidR="00617373" w:rsidRDefault="00472082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05408EC" wp14:editId="32E6FCF5">
          <wp:simplePos x="0" y="0"/>
          <wp:positionH relativeFrom="column">
            <wp:posOffset>2136779</wp:posOffset>
          </wp:positionH>
          <wp:positionV relativeFrom="paragraph">
            <wp:posOffset>45089</wp:posOffset>
          </wp:positionV>
          <wp:extent cx="4622932" cy="719998"/>
          <wp:effectExtent l="0" t="0" r="0" b="3902"/>
          <wp:wrapTight wrapText="bothSides">
            <wp:wrapPolygon edited="0">
              <wp:start x="15042" y="1143"/>
              <wp:lineTo x="15042" y="21146"/>
              <wp:lineTo x="21095" y="21146"/>
              <wp:lineTo x="21095" y="1143"/>
              <wp:lineTo x="15042" y="1143"/>
            </wp:wrapPolygon>
          </wp:wrapTight>
          <wp:docPr id="137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63383" t="-13662" r="-10435" b="-8570"/>
                  <a:stretch>
                    <a:fillRect/>
                  </a:stretch>
                </pic:blipFill>
                <pic:spPr>
                  <a:xfrm>
                    <a:off x="0" y="0"/>
                    <a:ext cx="4622932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8317D3" wp14:editId="5A35D331">
          <wp:extent cx="1877695" cy="719455"/>
          <wp:effectExtent l="0" t="0" r="8255" b="4445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02ED2"/>
    <w:multiLevelType w:val="hybridMultilevel"/>
    <w:tmpl w:val="DFA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82"/>
    <w:rsid w:val="00472082"/>
    <w:rsid w:val="004C01FB"/>
    <w:rsid w:val="008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73E9"/>
  <w15:chartTrackingRefBased/>
  <w15:docId w15:val="{D3F729C9-1749-44E3-9B96-E52181BE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82"/>
  </w:style>
  <w:style w:type="character" w:styleId="Hyperlink">
    <w:name w:val="Hyperlink"/>
    <w:rsid w:val="00472082"/>
    <w:rPr>
      <w:color w:val="0000FF"/>
      <w:u w:val="single"/>
    </w:rPr>
  </w:style>
  <w:style w:type="paragraph" w:customStyle="1" w:styleId="NormalBodyText">
    <w:name w:val="Normal Body Text"/>
    <w:basedOn w:val="Normal"/>
    <w:rsid w:val="00472082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Calibri" w:eastAsia="Cambria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yerspacesinschools.com/product-category/prayer-activ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Whittington</dc:creator>
  <cp:keywords/>
  <dc:description/>
  <cp:lastModifiedBy>Jane Whittington</cp:lastModifiedBy>
  <cp:revision>1</cp:revision>
  <dcterms:created xsi:type="dcterms:W3CDTF">2022-08-22T11:59:00Z</dcterms:created>
  <dcterms:modified xsi:type="dcterms:W3CDTF">2022-08-22T12:02:00Z</dcterms:modified>
</cp:coreProperties>
</file>