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21441" w:rsidR="00196E81" w:rsidP="00C21441" w:rsidRDefault="00C21441" w14:paraId="1C62AF0D" w14:textId="54247D1F">
      <w:pPr>
        <w:pStyle w:val="Heading1"/>
        <w:spacing w:line="240" w:lineRule="auto"/>
        <w:jc w:val="center"/>
        <w:rPr>
          <w:rFonts w:eastAsia="Arial"/>
          <w:b/>
          <w:color w:val="1F3864" w:themeColor="accent1" w:themeShade="80"/>
        </w:rPr>
      </w:pPr>
      <w:r w:rsidRPr="00C21441">
        <w:rPr>
          <w:rFonts w:eastAsia="Arial"/>
          <w:b/>
          <w:color w:val="1F3864" w:themeColor="accent1" w:themeShade="80"/>
        </w:rPr>
        <w:t>O</w:t>
      </w:r>
      <w:r w:rsidRPr="00C21441" w:rsidR="00196E81">
        <w:rPr>
          <w:rFonts w:eastAsia="Arial"/>
          <w:b/>
          <w:color w:val="1F3864" w:themeColor="accent1" w:themeShade="80"/>
        </w:rPr>
        <w:t>ngoing Support &amp; Supervision</w:t>
      </w:r>
      <w:r w:rsidRPr="00C21441">
        <w:rPr>
          <w:rFonts w:eastAsia="Arial"/>
          <w:b/>
          <w:color w:val="1F3864" w:themeColor="accent1" w:themeShade="80"/>
        </w:rPr>
        <w:t xml:space="preserve"> for Lay Pastoral Assistants and Visitors</w:t>
      </w:r>
    </w:p>
    <w:p w:rsidR="00196E81" w:rsidP="00196E81" w:rsidRDefault="00196E81" w14:paraId="10E25334" w14:textId="77777777">
      <w:pPr>
        <w:spacing w:after="0"/>
        <w:rPr>
          <w:rFonts w:ascii="Arial" w:hAnsi="Arial" w:eastAsia="Arial" w:cs="Arial"/>
          <w:iCs/>
          <w:lang w:val="en-US"/>
        </w:rPr>
      </w:pPr>
    </w:p>
    <w:p w:rsidR="00196E81" w:rsidP="00196E81" w:rsidRDefault="00196E81" w14:paraId="17130DC2" w14:textId="77777777">
      <w:pPr>
        <w:spacing w:after="0"/>
        <w:rPr>
          <w:rFonts w:ascii="Arial" w:hAnsi="Arial" w:eastAsia="Arial" w:cs="Arial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B43386" w:rsidR="00196E81" w:rsidTr="4F7AB82D" w14:paraId="7080AB3C" w14:textId="77777777">
        <w:tc>
          <w:tcPr>
            <w:tcW w:w="9016" w:type="dxa"/>
            <w:gridSpan w:val="2"/>
            <w:tcMar/>
          </w:tcPr>
          <w:p w:rsidRPr="00B43386" w:rsidR="00196E81" w:rsidP="4F7AB82D" w:rsidRDefault="00196E81" w14:paraId="510383E6" w14:textId="33CA45AD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lang w:eastAsia="en-GB"/>
              </w:rPr>
            </w:pP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eastAsia="en-GB"/>
              </w:rPr>
              <w:t xml:space="preserve">Volunteer Support Meeting </w:t>
            </w:r>
            <w:r w:rsidRPr="4F7AB82D" w:rsidR="00C2144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eastAsia="en-GB"/>
              </w:rPr>
              <w:t>a</w:t>
            </w: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eastAsia="en-GB"/>
              </w:rPr>
              <w:t>genda</w:t>
            </w:r>
            <w:r w:rsidRPr="4F7AB82D" w:rsidR="00C2144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lang w:eastAsia="en-GB"/>
              </w:rPr>
              <w:t xml:space="preserve"> template</w:t>
            </w:r>
          </w:p>
          <w:p w:rsidRPr="00B43386" w:rsidR="00196E81" w:rsidP="4F7AB82D" w:rsidRDefault="00196E81" w14:paraId="0EE7DFC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en-GB"/>
              </w:rPr>
            </w:pPr>
            <w:bookmarkStart w:name="_GoBack" w:id="0"/>
            <w:bookmarkEnd w:id="0"/>
          </w:p>
        </w:tc>
      </w:tr>
      <w:tr w:rsidRPr="00B43386" w:rsidR="00196E81" w:rsidTr="4F7AB82D" w14:paraId="68FB0C0C" w14:textId="77777777">
        <w:tc>
          <w:tcPr>
            <w:tcW w:w="4508" w:type="dxa"/>
            <w:tcMar/>
          </w:tcPr>
          <w:p w:rsidRPr="00B43386" w:rsidR="00196E81" w:rsidP="4F7AB82D" w:rsidRDefault="00196E81" w14:paraId="133603C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en-GB"/>
              </w:rPr>
            </w:pP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>Name of Volunteer:</w:t>
            </w:r>
          </w:p>
        </w:tc>
        <w:tc>
          <w:tcPr>
            <w:tcW w:w="4508" w:type="dxa"/>
            <w:tcMar/>
          </w:tcPr>
          <w:p w:rsidR="00196E81" w:rsidP="4F7AB82D" w:rsidRDefault="00196E81" w14:paraId="1A3AA66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en-GB"/>
              </w:rPr>
            </w:pP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eastAsia="en-GB"/>
              </w:rPr>
              <w:t>Name of Responsible Person:</w:t>
            </w:r>
          </w:p>
          <w:p w:rsidRPr="00B43386" w:rsidR="00196E81" w:rsidP="4F7AB82D" w:rsidRDefault="00196E81" w14:paraId="570EAC7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en-GB"/>
              </w:rPr>
            </w:pPr>
          </w:p>
        </w:tc>
      </w:tr>
      <w:tr w:rsidRPr="00B43386" w:rsidR="00196E81" w:rsidTr="4F7AB82D" w14:paraId="1F276F03" w14:textId="77777777">
        <w:tc>
          <w:tcPr>
            <w:tcW w:w="9016" w:type="dxa"/>
            <w:gridSpan w:val="2"/>
            <w:tcMar/>
          </w:tcPr>
          <w:p w:rsidRPr="00B43386" w:rsidR="00196E81" w:rsidP="4F7AB82D" w:rsidRDefault="00196E81" w14:paraId="020A18C2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</w:rPr>
              <w:t>Action points from last time</w:t>
            </w:r>
          </w:p>
          <w:p w:rsidRPr="00B43386" w:rsidR="00196E81" w:rsidP="4F7AB82D" w:rsidRDefault="00196E81" w14:paraId="5864694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eastAsia="en-GB"/>
              </w:rPr>
            </w:pPr>
          </w:p>
        </w:tc>
      </w:tr>
      <w:tr w:rsidRPr="00B43386" w:rsidR="00196E81" w:rsidTr="4F7AB82D" w14:paraId="6A95197D" w14:textId="77777777">
        <w:tc>
          <w:tcPr>
            <w:tcW w:w="9016" w:type="dxa"/>
            <w:gridSpan w:val="2"/>
            <w:tcMar/>
          </w:tcPr>
          <w:p w:rsidR="00196E81" w:rsidP="4F7AB82D" w:rsidRDefault="00196E81" w14:paraId="46DA82A2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</w:rPr>
              <w:t>What has the volunteer been doing since the last meeting?</w:t>
            </w:r>
          </w:p>
          <w:p w:rsidRPr="00B43386" w:rsidR="00196E81" w:rsidP="4F7AB82D" w:rsidRDefault="00196E81" w14:paraId="47D251B3" w14:textId="77777777" w14:noSpellErr="1">
            <w:pPr>
              <w:pStyle w:val="ListParagraph"/>
              <w:ind w:left="3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43386" w:rsidR="00196E81" w:rsidTr="4F7AB82D" w14:paraId="7B128A17" w14:textId="77777777">
        <w:tc>
          <w:tcPr>
            <w:tcW w:w="9016" w:type="dxa"/>
            <w:gridSpan w:val="2"/>
            <w:tcMar/>
          </w:tcPr>
          <w:p w:rsidRPr="00B43386" w:rsidR="00196E81" w:rsidP="4F7AB82D" w:rsidRDefault="00196E81" w14:paraId="74FFCBF7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</w:rPr>
              <w:t>What’s gone well? What</w:t>
            </w: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hasn’t gone so well?</w:t>
            </w: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  <w:p w:rsidR="00196E81" w:rsidP="4F7AB82D" w:rsidRDefault="00196E81" w14:paraId="1440B0BA" w14:textId="77777777" w14:noSpellErr="1">
            <w:pPr>
              <w:pStyle w:val="ListParagraph"/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This is also a chance for the </w:t>
            </w: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responsible person </w:t>
            </w: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to talk about the volunteer’s work, </w:t>
            </w: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give positive feedback as well as an opportunity to</w:t>
            </w: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raise any minor problems or issues</w:t>
            </w: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 if necessary.</w:t>
            </w:r>
          </w:p>
          <w:p w:rsidRPr="00B43386" w:rsidR="00196E81" w:rsidP="4F7AB82D" w:rsidRDefault="00196E81" w14:paraId="10C89BED" w14:textId="77777777" w14:noSpellErr="1">
            <w:pPr>
              <w:pStyle w:val="ListParagraph"/>
              <w:ind w:left="3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43386" w:rsidR="00196E81" w:rsidTr="4F7AB82D" w14:paraId="20DB4DE0" w14:textId="77777777">
        <w:tc>
          <w:tcPr>
            <w:tcW w:w="9016" w:type="dxa"/>
            <w:gridSpan w:val="2"/>
            <w:tcMar/>
          </w:tcPr>
          <w:p w:rsidR="00196E81" w:rsidP="4F7AB82D" w:rsidRDefault="00196E81" w14:paraId="1148A100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</w:rPr>
              <w:t>What help or support does the volunteer need?</w:t>
            </w:r>
          </w:p>
          <w:p w:rsidRPr="00B43386" w:rsidR="00196E81" w:rsidP="4F7AB82D" w:rsidRDefault="00196E81" w14:paraId="2A552E3B" w14:textId="77777777" w14:noSpellErr="1">
            <w:pPr>
              <w:pStyle w:val="ListParagraph"/>
              <w:ind w:left="3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43386" w:rsidR="00196E81" w:rsidTr="4F7AB82D" w14:paraId="6BC8BB3A" w14:textId="77777777">
        <w:tc>
          <w:tcPr>
            <w:tcW w:w="9016" w:type="dxa"/>
            <w:gridSpan w:val="2"/>
            <w:tcMar/>
          </w:tcPr>
          <w:p w:rsidR="00196E81" w:rsidP="4F7AB82D" w:rsidRDefault="00196E81" w14:paraId="184745F2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</w:rPr>
              <w:t>Safeguarding matters?</w:t>
            </w:r>
          </w:p>
          <w:p w:rsidRPr="00B43386" w:rsidR="00196E81" w:rsidP="4F7AB82D" w:rsidRDefault="00196E81" w14:paraId="015317E7" w14:textId="77777777" w14:noSpellErr="1">
            <w:pPr>
              <w:pStyle w:val="ListParagraph"/>
              <w:ind w:left="3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43386" w:rsidR="00196E81" w:rsidTr="4F7AB82D" w14:paraId="7B7E57A9" w14:textId="77777777">
        <w:tc>
          <w:tcPr>
            <w:tcW w:w="9016" w:type="dxa"/>
            <w:gridSpan w:val="2"/>
            <w:tcMar/>
          </w:tcPr>
          <w:p w:rsidR="00196E81" w:rsidP="4F7AB82D" w:rsidRDefault="00196E81" w14:paraId="0EC396C3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Development/motivation </w:t>
            </w:r>
          </w:p>
          <w:p w:rsidRPr="00B43386" w:rsidR="00196E81" w:rsidP="4F7AB82D" w:rsidRDefault="00196E81" w14:paraId="007B6B12" w14:textId="77777777" w14:noSpellErr="1">
            <w:pPr>
              <w:pStyle w:val="ListParagraph"/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Such meetings can be used to gauge whether the volunteer is still getting what they were</w:t>
            </w:r>
          </w:p>
          <w:p w:rsidRPr="00B43386" w:rsidR="00196E81" w:rsidP="4F7AB82D" w:rsidRDefault="00196E81" w14:paraId="19C735CF" w14:textId="77777777" w14:noSpellErr="1">
            <w:pPr>
              <w:pStyle w:val="ListParagraph"/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 xml:space="preserve">looking for from </w:t>
            </w: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the volunteer role</w:t>
            </w: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; they may benefit from a minor change in their tasks or a</w:t>
            </w:r>
          </w:p>
          <w:p w:rsidRPr="00B43386" w:rsidR="00196E81" w:rsidP="4F7AB82D" w:rsidRDefault="00196E81" w14:paraId="0A67F662" w14:textId="77777777" w14:noSpellErr="1">
            <w:pPr>
              <w:pStyle w:val="ListParagraph"/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  <w:t>fresh challenge</w:t>
            </w:r>
          </w:p>
          <w:p w:rsidRPr="00B43386" w:rsidR="00196E81" w:rsidP="4F7AB82D" w:rsidRDefault="00196E81" w14:paraId="5163C4B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B43386" w:rsidR="00196E81" w:rsidTr="4F7AB82D" w14:paraId="3A95BE1C" w14:textId="77777777">
        <w:tc>
          <w:tcPr>
            <w:tcW w:w="9016" w:type="dxa"/>
            <w:gridSpan w:val="2"/>
            <w:tcMar/>
          </w:tcPr>
          <w:p w:rsidR="00196E81" w:rsidP="4F7AB82D" w:rsidRDefault="00196E81" w14:paraId="38F5F950" w14:textId="77777777" w14:noSpellErr="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4F7AB82D" w:rsidR="00196E81">
              <w:rPr>
                <w:rFonts w:ascii="Calibri" w:hAnsi="Calibri" w:eastAsia="Calibri" w:cs="Calibri" w:asciiTheme="minorAscii" w:hAnsiTheme="minorAscii" w:eastAsiaTheme="minorAscii" w:cstheme="minorAscii"/>
              </w:rPr>
              <w:t>Action points for next time</w:t>
            </w:r>
          </w:p>
          <w:p w:rsidRPr="00B43386" w:rsidR="00196E81" w:rsidP="4F7AB82D" w:rsidRDefault="00196E81" w14:paraId="4F6A42E9" w14:textId="77777777" w14:noSpellErr="1">
            <w:pPr>
              <w:pStyle w:val="ListParagraph"/>
              <w:ind w:left="3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Pr="00150CDC" w:rsidR="00196E81" w:rsidP="00196E81" w:rsidRDefault="00196E81" w14:paraId="1DAB0D5E" w14:textId="77777777">
      <w:pPr>
        <w:spacing w:after="0"/>
        <w:rPr>
          <w:rFonts w:ascii="Arial" w:hAnsi="Arial" w:eastAsia="Arial" w:cs="Arial"/>
          <w:color w:val="000000"/>
          <w:lang w:eastAsia="en-GB"/>
        </w:rPr>
      </w:pPr>
    </w:p>
    <w:p w:rsidR="00196E81" w:rsidP="00196E81" w:rsidRDefault="00196E81" w14:paraId="462C96C8" w14:textId="77777777"/>
    <w:p w:rsidR="004326F4" w:rsidRDefault="004326F4" w14:paraId="0E44D440" w14:textId="77777777"/>
    <w:sectPr w:rsidR="004326F4" w:rsidSect="001A4669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f7f74e90540e440c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7D" w:rsidP="00C21441" w:rsidRDefault="00592C7D" w14:paraId="5169A0EE" w14:textId="77777777">
      <w:pPr>
        <w:spacing w:after="0" w:line="240" w:lineRule="auto"/>
      </w:pPr>
      <w:r>
        <w:separator/>
      </w:r>
    </w:p>
  </w:endnote>
  <w:endnote w:type="continuationSeparator" w:id="0">
    <w:p w:rsidR="00592C7D" w:rsidP="00C21441" w:rsidRDefault="00592C7D" w14:paraId="7883F6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7AB82D" w:rsidTr="4F7AB82D" w14:paraId="0C895719">
      <w:tc>
        <w:tcPr>
          <w:tcW w:w="3005" w:type="dxa"/>
          <w:tcMar/>
        </w:tcPr>
        <w:p w:rsidR="4F7AB82D" w:rsidP="4F7AB82D" w:rsidRDefault="4F7AB82D" w14:paraId="217C75E1" w14:textId="3F6D982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F7AB82D" w:rsidP="4F7AB82D" w:rsidRDefault="4F7AB82D" w14:paraId="107CCFA2" w14:textId="566E6E7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F7AB82D" w:rsidP="4F7AB82D" w:rsidRDefault="4F7AB82D" w14:paraId="64639A99" w14:textId="1CCC110D">
          <w:pPr>
            <w:pStyle w:val="Header"/>
            <w:bidi w:val="0"/>
            <w:ind w:right="-115"/>
            <w:jc w:val="right"/>
          </w:pPr>
        </w:p>
      </w:tc>
    </w:tr>
  </w:tbl>
  <w:p w:rsidR="4F7AB82D" w:rsidP="4F7AB82D" w:rsidRDefault="4F7AB82D" w14:paraId="39B75848" w14:textId="44100BFA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7D" w:rsidP="00C21441" w:rsidRDefault="00592C7D" w14:paraId="7058B447" w14:textId="77777777">
      <w:pPr>
        <w:spacing w:after="0" w:line="240" w:lineRule="auto"/>
      </w:pPr>
      <w:r>
        <w:separator/>
      </w:r>
    </w:p>
  </w:footnote>
  <w:footnote w:type="continuationSeparator" w:id="0">
    <w:p w:rsidR="00592C7D" w:rsidP="00C21441" w:rsidRDefault="00592C7D" w14:paraId="7398B2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C21441" w:rsidP="00C21441" w:rsidRDefault="00C21441" w14:paraId="4B799A2E" w14:textId="5B374975">
    <w:pPr>
      <w:pStyle w:val="Header"/>
      <w:jc w:val="right"/>
    </w:pPr>
    <w:r w:rsidR="4F7AB82D">
      <w:drawing>
        <wp:inline wp14:editId="4F7AB82D" wp14:anchorId="4AB98F31">
          <wp:extent cx="1543050" cy="800100"/>
          <wp:effectExtent l="0" t="0" r="0" b="0"/>
          <wp:docPr id="82587027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87e9516f853498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675"/>
    <w:multiLevelType w:val="hybridMultilevel"/>
    <w:tmpl w:val="BB3C65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81"/>
    <w:rsid w:val="00196E81"/>
    <w:rsid w:val="004326F4"/>
    <w:rsid w:val="00592C7D"/>
    <w:rsid w:val="00C21441"/>
    <w:rsid w:val="4F7AB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031A"/>
  <w15:chartTrackingRefBased/>
  <w15:docId w15:val="{C4ACFAAE-0BB0-43CF-9DBE-C56E937B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6E81"/>
  </w:style>
  <w:style w:type="paragraph" w:styleId="Heading1">
    <w:name w:val="heading 1"/>
    <w:basedOn w:val="Normal"/>
    <w:next w:val="Normal"/>
    <w:link w:val="Heading1Char"/>
    <w:uiPriority w:val="9"/>
    <w:qFormat/>
    <w:rsid w:val="00196E8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96E81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196E81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96E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4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1441"/>
  </w:style>
  <w:style w:type="paragraph" w:styleId="Footer">
    <w:name w:val="footer"/>
    <w:basedOn w:val="Normal"/>
    <w:link w:val="FooterChar"/>
    <w:uiPriority w:val="99"/>
    <w:unhideWhenUsed/>
    <w:rsid w:val="00C214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f7f74e90540e44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787e9516f85349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McGovern</dc:creator>
  <keywords/>
  <dc:description/>
  <lastModifiedBy>Chris Hunter</lastModifiedBy>
  <revision>3</revision>
  <dcterms:created xsi:type="dcterms:W3CDTF">2022-02-01T12:45:00.0000000Z</dcterms:created>
  <dcterms:modified xsi:type="dcterms:W3CDTF">2022-03-11T13:16:25.3362105Z</dcterms:modified>
</coreProperties>
</file>