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5CAB" w14:textId="2BBAA20D" w:rsidR="005B36F6" w:rsidRDefault="00B93EE1" w:rsidP="00505258">
      <w:pPr>
        <w:ind w:left="1440" w:firstLine="720"/>
        <w:jc w:val="center"/>
        <w:rPr>
          <w:rFonts w:ascii="Calibri" w:hAnsi="Calibri" w:cs="Arial"/>
          <w:b/>
          <w:color w:val="2E74B5" w:themeColor="accent1" w:themeShade="BF"/>
          <w:sz w:val="32"/>
          <w:szCs w:val="32"/>
        </w:rPr>
      </w:pPr>
      <w:r>
        <w:rPr>
          <w:rFonts w:ascii="Calibri" w:hAnsi="Calibri" w:cs="Arial"/>
          <w:b/>
          <w:color w:val="2E74B5" w:themeColor="accent1" w:themeShade="BF"/>
          <w:sz w:val="32"/>
          <w:szCs w:val="32"/>
        </w:rPr>
        <w:t>Ministry Development Review</w:t>
      </w:r>
      <w:r w:rsidR="005B36F6"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 </w:t>
      </w:r>
      <w:r w:rsidR="00C408D6">
        <w:rPr>
          <w:rFonts w:ascii="Calibri" w:hAnsi="Calibri" w:cs="Arial"/>
          <w:b/>
          <w:color w:val="2E74B5" w:themeColor="accent1" w:themeShade="BF"/>
          <w:sz w:val="32"/>
          <w:szCs w:val="32"/>
        </w:rPr>
        <w:t>2025</w:t>
      </w:r>
    </w:p>
    <w:p w14:paraId="6F6EE32C" w14:textId="41CF5DBF" w:rsidR="001F0890" w:rsidRPr="00934D27" w:rsidRDefault="009551DB" w:rsidP="00731EDB">
      <w:pPr>
        <w:jc w:val="center"/>
        <w:rPr>
          <w:rFonts w:ascii="Calibri" w:hAnsi="Calibri" w:cs="Arial"/>
          <w:b/>
          <w:color w:val="2E74B5" w:themeColor="accent1" w:themeShade="BF"/>
          <w:sz w:val="32"/>
          <w:szCs w:val="32"/>
        </w:rPr>
      </w:pPr>
      <w:r>
        <w:rPr>
          <w:rFonts w:ascii="Calibri" w:hAnsi="Calibri" w:cs="Arial"/>
          <w:b/>
          <w:color w:val="2E74B5" w:themeColor="accent1" w:themeShade="BF"/>
          <w:sz w:val="32"/>
          <w:szCs w:val="32"/>
        </w:rPr>
        <w:t>Stipendiary Clergy</w:t>
      </w:r>
    </w:p>
    <w:p w14:paraId="38D7FE94" w14:textId="455DC5E0" w:rsidR="002A5292" w:rsidRDefault="00060B5A" w:rsidP="00B3421E">
      <w:pPr>
        <w:spacing w:line="288" w:lineRule="auto"/>
        <w:rPr>
          <w:rFonts w:ascii="Calibri" w:hAnsi="Calibri"/>
          <w:szCs w:val="28"/>
        </w:rPr>
      </w:pPr>
      <w:r w:rsidRPr="002A5292">
        <w:rPr>
          <w:rFonts w:ascii="Calibri" w:hAnsi="Calibri"/>
          <w:b/>
          <w:bCs/>
          <w:szCs w:val="28"/>
        </w:rPr>
        <w:t xml:space="preserve">To </w:t>
      </w:r>
      <w:r w:rsidR="002A5292" w:rsidRPr="002A5292">
        <w:rPr>
          <w:rFonts w:ascii="Calibri" w:hAnsi="Calibri"/>
          <w:b/>
          <w:bCs/>
          <w:szCs w:val="28"/>
        </w:rPr>
        <w:t>the Reviewee</w:t>
      </w:r>
    </w:p>
    <w:p w14:paraId="30CE362E" w14:textId="03959D82" w:rsidR="004F332B" w:rsidRDefault="009A3FBE" w:rsidP="00B447F1">
      <w:pPr>
        <w:spacing w:after="120"/>
        <w:rPr>
          <w:rFonts w:ascii="Calibri" w:hAnsi="Calibri"/>
          <w:sz w:val="22"/>
          <w:szCs w:val="22"/>
        </w:rPr>
      </w:pPr>
      <w:r w:rsidRPr="009A3FBE">
        <w:rPr>
          <w:rFonts w:ascii="Calibri" w:hAnsi="Calibri"/>
          <w:sz w:val="22"/>
          <w:szCs w:val="22"/>
        </w:rPr>
        <w:t>We take Ministry Development Reviews (MDRs) seriously because they are about helping you flourish as a child and servant of God.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9A3FBE">
        <w:rPr>
          <w:rFonts w:ascii="Calibri" w:hAnsi="Calibri"/>
          <w:sz w:val="22"/>
          <w:szCs w:val="22"/>
        </w:rPr>
        <w:t xml:space="preserve">They provide an essential opportunity to step back, reflect, and receive feedback on how you live and </w:t>
      </w:r>
      <w:r w:rsidR="00896EA8">
        <w:rPr>
          <w:rFonts w:ascii="Calibri" w:hAnsi="Calibri"/>
          <w:sz w:val="22"/>
          <w:szCs w:val="22"/>
        </w:rPr>
        <w:t xml:space="preserve">do ministry </w:t>
      </w:r>
      <w:r w:rsidR="002B549C">
        <w:rPr>
          <w:rFonts w:ascii="Calibri" w:hAnsi="Calibri"/>
          <w:sz w:val="22"/>
          <w:szCs w:val="22"/>
        </w:rPr>
        <w:t xml:space="preserve">and an obligation in </w:t>
      </w:r>
      <w:r w:rsidR="00896EA8">
        <w:rPr>
          <w:rFonts w:ascii="Calibri" w:hAnsi="Calibri"/>
          <w:sz w:val="22"/>
          <w:szCs w:val="22"/>
        </w:rPr>
        <w:t xml:space="preserve">your Statement </w:t>
      </w:r>
      <w:proofErr w:type="gramStart"/>
      <w:r w:rsidR="00896EA8">
        <w:rPr>
          <w:rFonts w:ascii="Calibri" w:hAnsi="Calibri"/>
          <w:sz w:val="22"/>
          <w:szCs w:val="22"/>
        </w:rPr>
        <w:t>of Particulars</w:t>
      </w:r>
      <w:proofErr w:type="gramEnd"/>
      <w:r w:rsidR="00896EA8">
        <w:rPr>
          <w:rFonts w:ascii="Calibri" w:hAnsi="Calibri"/>
          <w:sz w:val="22"/>
          <w:szCs w:val="22"/>
        </w:rPr>
        <w:t>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9A3FBE">
        <w:rPr>
          <w:rFonts w:ascii="Calibri" w:hAnsi="Calibri"/>
          <w:sz w:val="22"/>
          <w:szCs w:val="22"/>
        </w:rPr>
        <w:t>We encourage you to set aside ample time to prepare</w:t>
      </w:r>
      <w:r w:rsidR="00D51CFB">
        <w:rPr>
          <w:rFonts w:ascii="Calibri" w:hAnsi="Calibri"/>
          <w:sz w:val="22"/>
          <w:szCs w:val="22"/>
        </w:rPr>
        <w:t xml:space="preserve"> (</w:t>
      </w:r>
      <w:r w:rsidR="00226735">
        <w:rPr>
          <w:rFonts w:ascii="Calibri" w:hAnsi="Calibri"/>
          <w:sz w:val="22"/>
          <w:szCs w:val="22"/>
        </w:rPr>
        <w:t xml:space="preserve">including </w:t>
      </w:r>
      <w:r w:rsidR="00D51CFB">
        <w:rPr>
          <w:rFonts w:ascii="Calibri" w:hAnsi="Calibri"/>
          <w:sz w:val="22"/>
          <w:szCs w:val="22"/>
        </w:rPr>
        <w:t>a retreat</w:t>
      </w:r>
      <w:r w:rsidR="00226735">
        <w:rPr>
          <w:rFonts w:ascii="Calibri" w:hAnsi="Calibri"/>
          <w:sz w:val="22"/>
          <w:szCs w:val="22"/>
        </w:rPr>
        <w:t>)</w:t>
      </w:r>
      <w:r w:rsidRPr="009A3FBE">
        <w:rPr>
          <w:rFonts w:ascii="Calibri" w:hAnsi="Calibri"/>
          <w:sz w:val="22"/>
          <w:szCs w:val="22"/>
        </w:rPr>
        <w:t xml:space="preserve">, as the more you invest, the more you benefit. </w:t>
      </w:r>
      <w:r w:rsidR="00896EA8">
        <w:rPr>
          <w:rFonts w:ascii="Calibri" w:hAnsi="Calibri"/>
          <w:sz w:val="22"/>
          <w:szCs w:val="22"/>
        </w:rPr>
        <w:t xml:space="preserve"> </w:t>
      </w:r>
    </w:p>
    <w:p w14:paraId="216D6FA4" w14:textId="7DF3ABC1" w:rsidR="003E57EC" w:rsidRPr="00505258" w:rsidRDefault="003E57EC" w:rsidP="00B447F1">
      <w:pPr>
        <w:spacing w:after="120"/>
        <w:rPr>
          <w:rFonts w:ascii="Calibri" w:hAnsi="Calibri"/>
          <w:b/>
          <w:bCs/>
          <w:sz w:val="22"/>
          <w:szCs w:val="22"/>
        </w:rPr>
      </w:pPr>
      <w:r w:rsidRPr="00505258">
        <w:rPr>
          <w:rFonts w:ascii="Calibri" w:hAnsi="Calibri"/>
          <w:sz w:val="22"/>
          <w:szCs w:val="22"/>
        </w:rPr>
        <w:t xml:space="preserve">Ministry Development Reviews (MDRs) focus on </w:t>
      </w:r>
      <w:r w:rsidRPr="008001F3">
        <w:rPr>
          <w:rFonts w:ascii="Calibri" w:hAnsi="Calibri"/>
          <w:b/>
          <w:bCs/>
          <w:sz w:val="22"/>
          <w:szCs w:val="22"/>
        </w:rPr>
        <w:t>Affirmation, Accountability, and Development</w:t>
      </w:r>
      <w:r w:rsidR="009F3A45" w:rsidRPr="00505258">
        <w:rPr>
          <w:rFonts w:ascii="Calibri" w:hAnsi="Calibri"/>
          <w:sz w:val="22"/>
          <w:szCs w:val="22"/>
        </w:rPr>
        <w:t>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Affirmation</w:t>
      </w:r>
      <w:r w:rsidRPr="00505258">
        <w:rPr>
          <w:rFonts w:ascii="Calibri" w:hAnsi="Calibri"/>
          <w:sz w:val="22"/>
          <w:szCs w:val="22"/>
        </w:rPr>
        <w:t xml:space="preserve"> reminds us of Jesus’ baptism, where </w:t>
      </w:r>
      <w:r w:rsidR="0005788A">
        <w:rPr>
          <w:rFonts w:ascii="Calibri" w:hAnsi="Calibri"/>
          <w:sz w:val="22"/>
          <w:szCs w:val="22"/>
        </w:rPr>
        <w:t>the Father proclaimed him beloved</w:t>
      </w:r>
      <w:r w:rsidR="00800EED">
        <w:rPr>
          <w:rFonts w:ascii="Calibri" w:hAnsi="Calibri"/>
          <w:sz w:val="22"/>
          <w:szCs w:val="22"/>
        </w:rPr>
        <w:t xml:space="preserve"> before his </w:t>
      </w:r>
      <w:r w:rsidR="001C6BA5">
        <w:rPr>
          <w:rFonts w:ascii="Calibri" w:hAnsi="Calibri"/>
          <w:sz w:val="22"/>
          <w:szCs w:val="22"/>
        </w:rPr>
        <w:t xml:space="preserve">public ministry, </w:t>
      </w:r>
      <w:r w:rsidR="00786EB9">
        <w:rPr>
          <w:rFonts w:ascii="Calibri" w:hAnsi="Calibri"/>
          <w:sz w:val="22"/>
          <w:szCs w:val="22"/>
        </w:rPr>
        <w:t>emphasising</w:t>
      </w:r>
      <w:r w:rsidRPr="00505258">
        <w:rPr>
          <w:rFonts w:ascii="Calibri" w:hAnsi="Calibri"/>
          <w:sz w:val="22"/>
          <w:szCs w:val="22"/>
        </w:rPr>
        <w:t xml:space="preserve"> that your worth is rooted in who you are.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Accountability</w:t>
      </w:r>
      <w:r w:rsidRPr="00505258">
        <w:rPr>
          <w:rFonts w:ascii="Calibri" w:hAnsi="Calibri"/>
          <w:sz w:val="22"/>
          <w:szCs w:val="22"/>
        </w:rPr>
        <w:t xml:space="preserve"> provides a healthy space to reflect with supportive others on how to serve God and the Church more effectively.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Development</w:t>
      </w:r>
      <w:r w:rsidRPr="00505258">
        <w:rPr>
          <w:rFonts w:ascii="Calibri" w:hAnsi="Calibri"/>
          <w:sz w:val="22"/>
          <w:szCs w:val="22"/>
        </w:rPr>
        <w:t xml:space="preserve"> acknowledges the increasing complexity of ministry, </w:t>
      </w:r>
      <w:r w:rsidR="003E7E7F">
        <w:rPr>
          <w:rFonts w:ascii="Calibri" w:hAnsi="Calibri"/>
          <w:sz w:val="22"/>
          <w:szCs w:val="22"/>
        </w:rPr>
        <w:t xml:space="preserve">gently </w:t>
      </w:r>
      <w:r w:rsidRPr="00505258">
        <w:rPr>
          <w:rFonts w:ascii="Calibri" w:hAnsi="Calibri"/>
          <w:sz w:val="22"/>
          <w:szCs w:val="22"/>
        </w:rPr>
        <w:t xml:space="preserve">seeking to identify areas for </w:t>
      </w:r>
      <w:r w:rsidR="00C356FF">
        <w:rPr>
          <w:rFonts w:ascii="Calibri" w:hAnsi="Calibri"/>
          <w:sz w:val="22"/>
          <w:szCs w:val="22"/>
        </w:rPr>
        <w:t>investment</w:t>
      </w:r>
      <w:r w:rsidRPr="00505258">
        <w:rPr>
          <w:rFonts w:ascii="Calibri" w:hAnsi="Calibri"/>
          <w:sz w:val="22"/>
          <w:szCs w:val="22"/>
        </w:rPr>
        <w:t xml:space="preserve"> and </w:t>
      </w:r>
      <w:r w:rsidR="00500727">
        <w:rPr>
          <w:rFonts w:ascii="Calibri" w:hAnsi="Calibri"/>
          <w:sz w:val="22"/>
          <w:szCs w:val="22"/>
        </w:rPr>
        <w:t>growth</w:t>
      </w:r>
      <w:r w:rsidRPr="00505258">
        <w:rPr>
          <w:rFonts w:ascii="Calibri" w:hAnsi="Calibri"/>
          <w:sz w:val="22"/>
          <w:szCs w:val="22"/>
        </w:rPr>
        <w:t>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78496F">
        <w:rPr>
          <w:rFonts w:ascii="Calibri" w:hAnsi="Calibri"/>
          <w:sz w:val="22"/>
          <w:szCs w:val="22"/>
        </w:rPr>
        <w:t xml:space="preserve">We hope and pray that through this process, you will </w:t>
      </w:r>
      <w:r w:rsidRPr="00505258">
        <w:rPr>
          <w:rFonts w:ascii="Calibri" w:hAnsi="Calibri"/>
          <w:sz w:val="22"/>
          <w:szCs w:val="22"/>
        </w:rPr>
        <w:t xml:space="preserve">feel affirmed in </w:t>
      </w:r>
      <w:r w:rsidR="0078496F">
        <w:rPr>
          <w:rFonts w:ascii="Calibri" w:hAnsi="Calibri"/>
          <w:sz w:val="22"/>
          <w:szCs w:val="22"/>
        </w:rPr>
        <w:t xml:space="preserve">your </w:t>
      </w:r>
      <w:r w:rsidR="002A5D1C">
        <w:rPr>
          <w:rFonts w:ascii="Calibri" w:hAnsi="Calibri"/>
          <w:sz w:val="22"/>
          <w:szCs w:val="22"/>
        </w:rPr>
        <w:t>ministry</w:t>
      </w:r>
      <w:r w:rsidR="002A5D1C" w:rsidRPr="002A5D1C">
        <w:rPr>
          <w:rFonts w:ascii="Calibri" w:hAnsi="Calibri"/>
          <w:sz w:val="22"/>
          <w:szCs w:val="22"/>
        </w:rPr>
        <w:t xml:space="preserve"> and</w:t>
      </w:r>
      <w:r w:rsidR="003A7974">
        <w:rPr>
          <w:rFonts w:ascii="Calibri" w:hAnsi="Calibri"/>
          <w:sz w:val="22"/>
          <w:szCs w:val="22"/>
        </w:rPr>
        <w:t xml:space="preserve"> </w:t>
      </w:r>
      <w:r w:rsidR="00000EE6">
        <w:rPr>
          <w:rFonts w:ascii="Calibri" w:hAnsi="Calibri"/>
          <w:sz w:val="22"/>
          <w:szCs w:val="22"/>
        </w:rPr>
        <w:t>better understand</w:t>
      </w:r>
      <w:r w:rsidR="00441B51">
        <w:rPr>
          <w:rFonts w:ascii="Calibri" w:hAnsi="Calibri"/>
          <w:sz w:val="22"/>
          <w:szCs w:val="22"/>
        </w:rPr>
        <w:t xml:space="preserve"> </w:t>
      </w:r>
      <w:r w:rsidR="003A7974">
        <w:rPr>
          <w:rFonts w:ascii="Calibri" w:hAnsi="Calibri"/>
          <w:sz w:val="22"/>
          <w:szCs w:val="22"/>
        </w:rPr>
        <w:t xml:space="preserve">your </w:t>
      </w:r>
      <w:r w:rsidR="00441B51">
        <w:rPr>
          <w:rFonts w:ascii="Calibri" w:hAnsi="Calibri"/>
          <w:sz w:val="22"/>
          <w:szCs w:val="22"/>
        </w:rPr>
        <w:t>gifts and calling.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505258">
        <w:rPr>
          <w:rFonts w:ascii="Calibri" w:hAnsi="Calibri"/>
          <w:sz w:val="22"/>
          <w:szCs w:val="22"/>
        </w:rPr>
        <w:t xml:space="preserve">The </w:t>
      </w:r>
      <w:r w:rsidR="000E7EA2">
        <w:rPr>
          <w:rFonts w:ascii="Calibri" w:hAnsi="Calibri"/>
          <w:sz w:val="22"/>
          <w:szCs w:val="22"/>
        </w:rPr>
        <w:t>Review</w:t>
      </w:r>
      <w:r w:rsidRPr="00505258">
        <w:rPr>
          <w:rFonts w:ascii="Calibri" w:hAnsi="Calibri"/>
          <w:sz w:val="22"/>
          <w:szCs w:val="22"/>
        </w:rPr>
        <w:t xml:space="preserve"> also aims to identify one or two strengths to </w:t>
      </w:r>
      <w:r w:rsidR="006C7731">
        <w:rPr>
          <w:rFonts w:ascii="Calibri" w:hAnsi="Calibri"/>
          <w:sz w:val="22"/>
          <w:szCs w:val="22"/>
        </w:rPr>
        <w:t>build on</w:t>
      </w:r>
      <w:r w:rsidRPr="00505258">
        <w:rPr>
          <w:rFonts w:ascii="Calibri" w:hAnsi="Calibri"/>
          <w:sz w:val="22"/>
          <w:szCs w:val="22"/>
        </w:rPr>
        <w:t xml:space="preserve">, one or two </w:t>
      </w:r>
      <w:r w:rsidR="008001F3">
        <w:rPr>
          <w:rFonts w:ascii="Calibri" w:hAnsi="Calibri"/>
          <w:sz w:val="22"/>
          <w:szCs w:val="22"/>
        </w:rPr>
        <w:t>things</w:t>
      </w:r>
      <w:r w:rsidRPr="00505258">
        <w:rPr>
          <w:rFonts w:ascii="Calibri" w:hAnsi="Calibri"/>
          <w:sz w:val="22"/>
          <w:szCs w:val="22"/>
        </w:rPr>
        <w:t xml:space="preserve"> to delegate or stop, and one or two areas requiring </w:t>
      </w:r>
      <w:r w:rsidR="006C7731">
        <w:rPr>
          <w:rFonts w:ascii="Calibri" w:hAnsi="Calibri"/>
          <w:sz w:val="22"/>
          <w:szCs w:val="22"/>
        </w:rPr>
        <w:t>development</w:t>
      </w:r>
      <w:r w:rsidRPr="00505258">
        <w:rPr>
          <w:rFonts w:ascii="Calibri" w:hAnsi="Calibri"/>
          <w:sz w:val="22"/>
          <w:szCs w:val="22"/>
        </w:rPr>
        <w:t xml:space="preserve"> for </w:t>
      </w:r>
      <w:r w:rsidR="006C7731">
        <w:rPr>
          <w:rFonts w:ascii="Calibri" w:hAnsi="Calibri"/>
          <w:sz w:val="22"/>
          <w:szCs w:val="22"/>
        </w:rPr>
        <w:t>responsibilities</w:t>
      </w:r>
      <w:r w:rsidRPr="00505258">
        <w:rPr>
          <w:rFonts w:ascii="Calibri" w:hAnsi="Calibri"/>
          <w:sz w:val="22"/>
          <w:szCs w:val="22"/>
        </w:rPr>
        <w:t xml:space="preserve"> that cannot or should not be delegated.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736B73" w:rsidRPr="00505258">
        <w:rPr>
          <w:rFonts w:ascii="Calibri" w:hAnsi="Calibri"/>
          <w:b/>
          <w:bCs/>
          <w:sz w:val="22"/>
          <w:szCs w:val="22"/>
        </w:rPr>
        <w:t xml:space="preserve">We expect everyone to have </w:t>
      </w:r>
      <w:r w:rsidR="000345BE" w:rsidRPr="00505258">
        <w:rPr>
          <w:rFonts w:ascii="Calibri" w:hAnsi="Calibri"/>
          <w:b/>
          <w:bCs/>
          <w:sz w:val="22"/>
          <w:szCs w:val="22"/>
        </w:rPr>
        <w:t>development objectives for the next two years.</w:t>
      </w:r>
    </w:p>
    <w:p w14:paraId="477CAC75" w14:textId="0DEC76A2" w:rsidR="00C61C49" w:rsidRPr="003153A8" w:rsidRDefault="00C61C49" w:rsidP="00C61C49">
      <w:pPr>
        <w:rPr>
          <w:rFonts w:ascii="Calibri" w:hAnsi="Calibri"/>
          <w:sz w:val="22"/>
          <w:szCs w:val="22"/>
        </w:rPr>
      </w:pPr>
      <w:r w:rsidRPr="00867559">
        <w:rPr>
          <w:rFonts w:ascii="Calibri" w:hAnsi="Calibri"/>
          <w:sz w:val="22"/>
          <w:szCs w:val="22"/>
        </w:rPr>
        <w:t xml:space="preserve">Because </w:t>
      </w:r>
      <w:r>
        <w:rPr>
          <w:rFonts w:ascii="Calibri" w:hAnsi="Calibri"/>
          <w:sz w:val="22"/>
          <w:szCs w:val="22"/>
        </w:rPr>
        <w:t>you only have an MDR</w:t>
      </w:r>
      <w:r w:rsidRPr="00867559">
        <w:rPr>
          <w:rFonts w:ascii="Calibri" w:hAnsi="Calibri"/>
          <w:sz w:val="22"/>
          <w:szCs w:val="22"/>
        </w:rPr>
        <w:t xml:space="preserve"> every two years, it </w:t>
      </w:r>
      <w:r w:rsidR="00095301">
        <w:rPr>
          <w:rFonts w:ascii="Calibri" w:hAnsi="Calibri"/>
          <w:sz w:val="22"/>
          <w:szCs w:val="22"/>
        </w:rPr>
        <w:t>should</w:t>
      </w:r>
      <w:r w:rsidRPr="00867559">
        <w:rPr>
          <w:rFonts w:ascii="Calibri" w:hAnsi="Calibri"/>
          <w:sz w:val="22"/>
          <w:szCs w:val="22"/>
        </w:rPr>
        <w:t xml:space="preserve"> be thorough and </w:t>
      </w:r>
      <w:r w:rsidR="00D438F8">
        <w:rPr>
          <w:rFonts w:ascii="Calibri" w:hAnsi="Calibri"/>
          <w:sz w:val="22"/>
          <w:szCs w:val="22"/>
        </w:rPr>
        <w:t>require some</w:t>
      </w:r>
      <w:r w:rsidRPr="00867559">
        <w:rPr>
          <w:rFonts w:ascii="Calibri" w:hAnsi="Calibri"/>
          <w:sz w:val="22"/>
          <w:szCs w:val="22"/>
        </w:rPr>
        <w:t xml:space="preserve"> preparation.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2323A2" w:rsidRPr="00505258">
        <w:rPr>
          <w:rFonts w:ascii="Calibri" w:hAnsi="Calibri"/>
          <w:b/>
          <w:bCs/>
          <w:sz w:val="22"/>
          <w:szCs w:val="22"/>
        </w:rPr>
        <w:t xml:space="preserve">Please set </w:t>
      </w:r>
      <w:r w:rsidR="00D438F8">
        <w:rPr>
          <w:rFonts w:ascii="Calibri" w:hAnsi="Calibri"/>
          <w:b/>
          <w:bCs/>
          <w:sz w:val="22"/>
          <w:szCs w:val="22"/>
        </w:rPr>
        <w:t xml:space="preserve">aside </w:t>
      </w:r>
      <w:r w:rsidR="002323A2" w:rsidRPr="00505258">
        <w:rPr>
          <w:rFonts w:ascii="Calibri" w:hAnsi="Calibri"/>
          <w:b/>
          <w:bCs/>
          <w:sz w:val="22"/>
          <w:szCs w:val="22"/>
        </w:rPr>
        <w:t>1</w:t>
      </w:r>
      <w:r w:rsidR="003153A8" w:rsidRPr="00505258">
        <w:rPr>
          <w:rFonts w:ascii="Calibri" w:hAnsi="Calibri"/>
          <w:b/>
          <w:bCs/>
          <w:sz w:val="22"/>
          <w:szCs w:val="22"/>
        </w:rPr>
        <w:t xml:space="preserve"> ½ </w:t>
      </w:r>
      <w:r w:rsidR="002323A2" w:rsidRPr="00505258">
        <w:rPr>
          <w:rFonts w:ascii="Calibri" w:hAnsi="Calibri"/>
          <w:b/>
          <w:bCs/>
          <w:sz w:val="22"/>
          <w:szCs w:val="22"/>
        </w:rPr>
        <w:t>hours for the meeting</w:t>
      </w:r>
      <w:r w:rsidR="003153A8">
        <w:rPr>
          <w:rFonts w:ascii="Calibri" w:hAnsi="Calibri"/>
          <w:sz w:val="22"/>
          <w:szCs w:val="22"/>
        </w:rPr>
        <w:t>.</w:t>
      </w:r>
      <w:r w:rsidR="002323A2" w:rsidRPr="003153A8">
        <w:rPr>
          <w:rFonts w:ascii="Calibri" w:hAnsi="Calibri"/>
          <w:sz w:val="22"/>
          <w:szCs w:val="22"/>
        </w:rPr>
        <w:t xml:space="preserve"> </w:t>
      </w:r>
    </w:p>
    <w:p w14:paraId="3CFA5730" w14:textId="4B4C064D" w:rsidR="006C16E2" w:rsidRDefault="00EB41E3" w:rsidP="00EB41E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Every blessing</w:t>
      </w:r>
    </w:p>
    <w:p w14:paraId="24567328" w14:textId="77777777" w:rsidR="007E5086" w:rsidRDefault="00EB41E3" w:rsidP="00EB41E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Peter Harwood</w:t>
      </w:r>
      <w:r w:rsidR="005C216C">
        <w:rPr>
          <w:rFonts w:ascii="Calibri" w:hAnsi="Calibri"/>
          <w:sz w:val="22"/>
          <w:szCs w:val="22"/>
        </w:rPr>
        <w:t xml:space="preserve"> </w:t>
      </w:r>
      <w:r w:rsidR="00122AE2">
        <w:rPr>
          <w:rFonts w:ascii="Calibri" w:hAnsi="Calibri"/>
          <w:sz w:val="22"/>
          <w:szCs w:val="22"/>
        </w:rPr>
        <w:tab/>
      </w:r>
    </w:p>
    <w:p w14:paraId="76224189" w14:textId="71855D3A" w:rsidR="00EB41E3" w:rsidRPr="006C16E2" w:rsidRDefault="00EB41E3" w:rsidP="00EB41E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Director of Mission</w:t>
      </w:r>
    </w:p>
    <w:p w14:paraId="5C960692" w14:textId="77777777" w:rsidR="009A7610" w:rsidRDefault="009A7610" w:rsidP="009242ED">
      <w:pPr>
        <w:jc w:val="center"/>
        <w:rPr>
          <w:rFonts w:ascii="Calibri" w:hAnsi="Calibri" w:cs="Arial"/>
          <w:b/>
          <w:color w:val="2E74B5" w:themeColor="accent1" w:themeShade="BF"/>
          <w:sz w:val="32"/>
          <w:szCs w:val="32"/>
        </w:rPr>
      </w:pPr>
    </w:p>
    <w:p w14:paraId="09374027" w14:textId="34049EFD" w:rsidR="009242ED" w:rsidRPr="00505258" w:rsidRDefault="000B2BCB" w:rsidP="009242ED">
      <w:pPr>
        <w:jc w:val="center"/>
        <w:rPr>
          <w:rFonts w:ascii="Calibri" w:hAnsi="Calibri" w:cs="Arial"/>
          <w:b/>
          <w:color w:val="000000" w:themeColor="text1"/>
          <w:sz w:val="32"/>
          <w:szCs w:val="32"/>
        </w:rPr>
      </w:pPr>
      <w:r w:rsidRPr="00505258">
        <w:rPr>
          <w:rFonts w:ascii="Calibri" w:hAnsi="Calibri" w:cs="Arial"/>
          <w:b/>
          <w:color w:val="000000" w:themeColor="text1"/>
          <w:sz w:val="32"/>
          <w:szCs w:val="32"/>
        </w:rPr>
        <w:t>Instructions</w:t>
      </w:r>
    </w:p>
    <w:p w14:paraId="26A833E3" w14:textId="77777777" w:rsidR="003270BE" w:rsidRDefault="003270BE" w:rsidP="00DE20E5">
      <w:pPr>
        <w:rPr>
          <w:rFonts w:ascii="Calibri" w:hAnsi="Calibri"/>
          <w:sz w:val="22"/>
          <w:szCs w:val="22"/>
        </w:rPr>
      </w:pPr>
    </w:p>
    <w:p w14:paraId="6B5374F0" w14:textId="69306248" w:rsidR="00414469" w:rsidRPr="0072628E" w:rsidRDefault="00414469" w:rsidP="007C7CBB">
      <w:pPr>
        <w:jc w:val="center"/>
        <w:rPr>
          <w:rFonts w:ascii="Calibri" w:hAnsi="Calibri"/>
          <w:b/>
          <w:bCs/>
          <w:color w:val="FF0000"/>
        </w:rPr>
      </w:pPr>
      <w:r w:rsidRPr="0072628E">
        <w:rPr>
          <w:rFonts w:ascii="Calibri" w:hAnsi="Calibri"/>
          <w:b/>
          <w:bCs/>
          <w:color w:val="FF0000"/>
        </w:rPr>
        <w:t xml:space="preserve">PLEASE PUT THESE </w:t>
      </w:r>
      <w:r w:rsidR="000205F3" w:rsidRPr="0072628E">
        <w:rPr>
          <w:rFonts w:ascii="Calibri" w:hAnsi="Calibri"/>
          <w:b/>
          <w:bCs/>
          <w:color w:val="FF0000"/>
        </w:rPr>
        <w:t xml:space="preserve">DATES </w:t>
      </w:r>
      <w:r w:rsidRPr="0072628E">
        <w:rPr>
          <w:rFonts w:ascii="Calibri" w:hAnsi="Calibri"/>
          <w:b/>
          <w:bCs/>
          <w:color w:val="FF0000"/>
        </w:rPr>
        <w:t>IN YOUR DIARY NOW</w:t>
      </w:r>
    </w:p>
    <w:p w14:paraId="4CBF9C87" w14:textId="77777777" w:rsidR="007E5086" w:rsidRDefault="007E5086" w:rsidP="00812556">
      <w:pPr>
        <w:rPr>
          <w:rFonts w:ascii="Calibri" w:hAnsi="Calibri"/>
          <w:sz w:val="22"/>
          <w:szCs w:val="22"/>
        </w:rPr>
      </w:pPr>
    </w:p>
    <w:p w14:paraId="00D9017D" w14:textId="5DEE80B4" w:rsidR="00387D30" w:rsidRPr="00E87325" w:rsidRDefault="00387D30" w:rsidP="00812556">
      <w:pPr>
        <w:rPr>
          <w:rFonts w:ascii="Calibri" w:hAnsi="Calibri"/>
          <w:b/>
          <w:bCs/>
          <w:color w:val="FF0000"/>
        </w:rPr>
      </w:pPr>
      <w:r w:rsidRPr="00E87325">
        <w:rPr>
          <w:rFonts w:ascii="Calibri" w:hAnsi="Calibri"/>
          <w:b/>
          <w:bCs/>
          <w:color w:val="FF0000"/>
        </w:rPr>
        <w:t>Review Date:</w:t>
      </w:r>
    </w:p>
    <w:p w14:paraId="02BF0A8D" w14:textId="65A25515" w:rsidR="003270BE" w:rsidRPr="0072628E" w:rsidRDefault="003270BE" w:rsidP="00DE20E5">
      <w:pPr>
        <w:rPr>
          <w:rFonts w:ascii="Calibri" w:hAnsi="Calibri"/>
          <w:color w:val="FF0000"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508"/>
        <w:gridCol w:w="2410"/>
      </w:tblGrid>
      <w:tr w:rsidR="007E5086" w:rsidRPr="003270BE" w14:paraId="524DA0BA" w14:textId="77777777" w:rsidTr="00835785">
        <w:tc>
          <w:tcPr>
            <w:tcW w:w="7508" w:type="dxa"/>
          </w:tcPr>
          <w:p w14:paraId="5DAA7F0D" w14:textId="77777777" w:rsidR="007E5086" w:rsidRPr="003270BE" w:rsidRDefault="007E5086" w:rsidP="00835785">
            <w:pPr>
              <w:pStyle w:val="ListParagraph"/>
              <w:spacing w:after="80"/>
              <w:ind w:left="714"/>
              <w:contextualSpacing w:val="0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D91027" w14:textId="77777777" w:rsidR="007E5086" w:rsidRPr="003270BE" w:rsidRDefault="007E5086" w:rsidP="00835785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</w:p>
        </w:tc>
      </w:tr>
      <w:tr w:rsidR="007E5086" w:rsidRPr="003270BE" w14:paraId="130F7DD3" w14:textId="77777777" w:rsidTr="00835785">
        <w:tc>
          <w:tcPr>
            <w:tcW w:w="7508" w:type="dxa"/>
          </w:tcPr>
          <w:p w14:paraId="071BE374" w14:textId="77777777" w:rsidR="007E5086" w:rsidRPr="00505258" w:rsidRDefault="007E5086" w:rsidP="00835785">
            <w:pPr>
              <w:spacing w:after="8"/>
              <w:rPr>
                <w:rFonts w:ascii="Calibri" w:hAnsi="Calibri"/>
                <w:color w:val="FF0000"/>
                <w:sz w:val="22"/>
                <w:szCs w:val="22"/>
              </w:rPr>
            </w:pP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Send</w:t>
            </w:r>
            <w:r w:rsidRPr="0050525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out the various forms for feedback </w:t>
            </w:r>
            <w:r w:rsidRPr="00505258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6 Weeks</w:t>
            </w:r>
            <w:r w:rsidRPr="0050525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505258">
              <w:rPr>
                <w:rFonts w:ascii="Calibri" w:hAnsi="Calibri"/>
                <w:color w:val="000000" w:themeColor="text1"/>
                <w:sz w:val="22"/>
                <w:szCs w:val="22"/>
              </w:rPr>
              <w:t>before your Review date</w:t>
            </w:r>
          </w:p>
          <w:p w14:paraId="53F1917C" w14:textId="4F726DF9" w:rsidR="007E5086" w:rsidRPr="00C61C49" w:rsidRDefault="00C769E9" w:rsidP="00835785">
            <w:pPr>
              <w:spacing w:after="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Ask</w:t>
            </w:r>
            <w:r w:rsidR="007E5086" w:rsidRPr="00C61C49">
              <w:rPr>
                <w:rFonts w:ascii="Calibri" w:hAnsi="Calibri"/>
                <w:sz w:val="22"/>
                <w:szCs w:val="22"/>
              </w:rPr>
              <w:t xml:space="preserve"> them to return them in time for your half-day </w:t>
            </w:r>
            <w:r>
              <w:rPr>
                <w:rFonts w:ascii="Calibri" w:hAnsi="Calibri"/>
                <w:sz w:val="22"/>
                <w:szCs w:val="22"/>
              </w:rPr>
              <w:t>retreat</w:t>
            </w:r>
            <w:r w:rsidR="007E5086" w:rsidRPr="00C61C4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756732A9" w14:textId="77777777" w:rsidR="007E5086" w:rsidRPr="003270BE" w:rsidRDefault="007E5086" w:rsidP="0083578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E5086" w:rsidRPr="003270BE" w14:paraId="5704EDB7" w14:textId="77777777" w:rsidTr="00835785">
        <w:tc>
          <w:tcPr>
            <w:tcW w:w="7508" w:type="dxa"/>
          </w:tcPr>
          <w:p w14:paraId="545AC7DD" w14:textId="2CD20C64" w:rsidR="007E5086" w:rsidRPr="00505258" w:rsidRDefault="007E5086" w:rsidP="00835785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50525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Find a </w:t>
            </w: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half day</w:t>
            </w:r>
            <w:r w:rsidRPr="0050525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(or more) away</w:t>
            </w:r>
            <w:r w:rsidRPr="0050525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505258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3-4 Weeks</w:t>
            </w:r>
            <w:r w:rsidRPr="0050525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505258">
              <w:rPr>
                <w:rFonts w:ascii="Calibri" w:hAnsi="Calibri"/>
                <w:color w:val="000000" w:themeColor="text1"/>
                <w:sz w:val="22"/>
                <w:szCs w:val="22"/>
              </w:rPr>
              <w:t>before your Review date</w:t>
            </w:r>
          </w:p>
          <w:p w14:paraId="39B25CAD" w14:textId="048C6C16" w:rsidR="007E5086" w:rsidRPr="00C61C49" w:rsidRDefault="00990073" w:rsidP="0083578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1C49">
              <w:rPr>
                <w:rFonts w:ascii="Calibri" w:hAnsi="Calibri"/>
                <w:sz w:val="22"/>
                <w:szCs w:val="22"/>
              </w:rPr>
              <w:t>t</w:t>
            </w:r>
            <w:r w:rsidR="007E5086" w:rsidRPr="00C61C49">
              <w:rPr>
                <w:rFonts w:ascii="Calibri" w:hAnsi="Calibri"/>
                <w:sz w:val="22"/>
                <w:szCs w:val="22"/>
              </w:rPr>
              <w:t>o reflect on the feedback forms and work through your form</w:t>
            </w:r>
          </w:p>
        </w:tc>
        <w:tc>
          <w:tcPr>
            <w:tcW w:w="2410" w:type="dxa"/>
          </w:tcPr>
          <w:p w14:paraId="0A9A2833" w14:textId="77777777" w:rsidR="007E5086" w:rsidRPr="003270BE" w:rsidRDefault="007E5086" w:rsidP="0083578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7E5086" w:rsidRPr="003270BE" w14:paraId="60A6B8B9" w14:textId="77777777" w:rsidTr="00835785">
        <w:tc>
          <w:tcPr>
            <w:tcW w:w="7508" w:type="dxa"/>
          </w:tcPr>
          <w:p w14:paraId="7320605E" w14:textId="7DC9750B" w:rsidR="007E5086" w:rsidRPr="00C61C49" w:rsidRDefault="007E5086" w:rsidP="0083578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61C4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Return </w:t>
            </w:r>
            <w:r w:rsidRPr="00C61C49">
              <w:rPr>
                <w:rFonts w:ascii="Calibri" w:hAnsi="Calibri"/>
                <w:color w:val="000000" w:themeColor="text1"/>
                <w:sz w:val="22"/>
                <w:szCs w:val="22"/>
                <w:u w:val="single"/>
              </w:rPr>
              <w:t>ALL</w:t>
            </w:r>
            <w:r w:rsidRPr="00C61C4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the forms </w:t>
            </w:r>
            <w:r w:rsidRPr="00C61C49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7 days</w:t>
            </w:r>
            <w:r w:rsidRPr="00C61C49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505258">
              <w:rPr>
                <w:rFonts w:ascii="Calibri" w:hAnsi="Calibri"/>
                <w:color w:val="000000" w:themeColor="text1"/>
                <w:sz w:val="22"/>
                <w:szCs w:val="22"/>
              </w:rPr>
              <w:t>before the Review Date</w:t>
            </w: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66A85">
              <w:rPr>
                <w:rFonts w:ascii="Calibri" w:hAnsi="Calibri"/>
                <w:color w:val="000000" w:themeColor="text1"/>
                <w:sz w:val="22"/>
                <w:szCs w:val="22"/>
              </w:rPr>
              <w:t>to</w:t>
            </w:r>
            <w:r w:rsidRPr="0050525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your</w:t>
            </w:r>
            <w:r w:rsidRPr="00C61C49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C61C49">
              <w:rPr>
                <w:rFonts w:ascii="Calibri" w:hAnsi="Calibri"/>
                <w:sz w:val="22"/>
                <w:szCs w:val="22"/>
              </w:rPr>
              <w:t>Reviewer [Name &amp; email address]</w:t>
            </w:r>
          </w:p>
        </w:tc>
        <w:tc>
          <w:tcPr>
            <w:tcW w:w="2410" w:type="dxa"/>
          </w:tcPr>
          <w:p w14:paraId="3C1DDCA7" w14:textId="77777777" w:rsidR="007E5086" w:rsidRPr="003270BE" w:rsidRDefault="007E5086" w:rsidP="0083578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4E46A006" w14:textId="77777777" w:rsidR="0002609A" w:rsidRPr="0002609A" w:rsidRDefault="0002609A" w:rsidP="0002609A">
      <w:pPr>
        <w:rPr>
          <w:rFonts w:ascii="Calibri" w:hAnsi="Calibri"/>
          <w:sz w:val="22"/>
          <w:szCs w:val="22"/>
        </w:rPr>
      </w:pPr>
    </w:p>
    <w:p w14:paraId="72343C17" w14:textId="32236D33" w:rsidR="0002609A" w:rsidRPr="0002609A" w:rsidRDefault="0002609A" w:rsidP="00505258">
      <w:pPr>
        <w:spacing w:after="120"/>
        <w:rPr>
          <w:rFonts w:ascii="Calibri" w:hAnsi="Calibri"/>
          <w:sz w:val="22"/>
          <w:szCs w:val="22"/>
        </w:rPr>
      </w:pPr>
      <w:r w:rsidRPr="0002609A">
        <w:rPr>
          <w:rFonts w:ascii="Calibri" w:hAnsi="Calibri"/>
          <w:sz w:val="22"/>
          <w:szCs w:val="22"/>
        </w:rPr>
        <w:t>The review materials consist of the following:</w:t>
      </w:r>
    </w:p>
    <w:p w14:paraId="25089D27" w14:textId="6F31780F" w:rsidR="00A216E8" w:rsidRPr="0002609A" w:rsidRDefault="007E5086" w:rsidP="00505258">
      <w:pPr>
        <w:numPr>
          <w:ilvl w:val="0"/>
          <w:numId w:val="4"/>
        </w:numPr>
        <w:spacing w:after="120"/>
        <w:rPr>
          <w:rFonts w:ascii="Calibri" w:hAnsi="Calibri"/>
          <w:b/>
          <w:bCs/>
          <w:sz w:val="22"/>
          <w:szCs w:val="22"/>
        </w:rPr>
      </w:pPr>
      <w:r w:rsidRPr="0002609A">
        <w:rPr>
          <w:rFonts w:ascii="Calibri" w:hAnsi="Calibri"/>
          <w:b/>
          <w:bCs/>
          <w:sz w:val="22"/>
          <w:szCs w:val="22"/>
        </w:rPr>
        <w:t xml:space="preserve">FORM </w:t>
      </w:r>
      <w:r w:rsidRPr="00835785">
        <w:rPr>
          <w:rFonts w:ascii="Calibri" w:hAnsi="Calibri"/>
          <w:b/>
          <w:bCs/>
          <w:color w:val="000000" w:themeColor="text1"/>
          <w:sz w:val="22"/>
          <w:szCs w:val="22"/>
        </w:rPr>
        <w:t xml:space="preserve">A (below) </w:t>
      </w:r>
      <w:r w:rsidRPr="0002609A">
        <w:rPr>
          <w:rFonts w:ascii="Calibri" w:hAnsi="Calibri"/>
          <w:b/>
          <w:bCs/>
          <w:sz w:val="22"/>
          <w:szCs w:val="22"/>
        </w:rPr>
        <w:t>is your Self-Appraisal</w:t>
      </w:r>
    </w:p>
    <w:p w14:paraId="35062D7D" w14:textId="7E85160A" w:rsidR="00C2594E" w:rsidRPr="00400BF6" w:rsidRDefault="0002609A" w:rsidP="00505258">
      <w:pPr>
        <w:numPr>
          <w:ilvl w:val="0"/>
          <w:numId w:val="4"/>
        </w:numPr>
        <w:spacing w:after="120"/>
        <w:ind w:left="714" w:hanging="357"/>
        <w:rPr>
          <w:rFonts w:ascii="Calibri" w:hAnsi="Calibri"/>
          <w:sz w:val="22"/>
          <w:szCs w:val="22"/>
        </w:rPr>
      </w:pPr>
      <w:r w:rsidRPr="00400BF6">
        <w:rPr>
          <w:rFonts w:ascii="Calibri" w:hAnsi="Calibri"/>
          <w:b/>
          <w:bCs/>
          <w:sz w:val="22"/>
          <w:szCs w:val="22"/>
        </w:rPr>
        <w:t xml:space="preserve">FORM B Colleague in </w:t>
      </w:r>
      <w:r w:rsidR="00786EB9" w:rsidRPr="00400BF6">
        <w:rPr>
          <w:rFonts w:ascii="Calibri" w:hAnsi="Calibri"/>
          <w:b/>
          <w:bCs/>
          <w:sz w:val="22"/>
          <w:szCs w:val="22"/>
        </w:rPr>
        <w:t>authorised</w:t>
      </w:r>
      <w:r w:rsidRPr="00400BF6">
        <w:rPr>
          <w:rFonts w:ascii="Calibri" w:hAnsi="Calibri"/>
          <w:b/>
          <w:bCs/>
          <w:sz w:val="22"/>
          <w:szCs w:val="22"/>
        </w:rPr>
        <w:t xml:space="preserve"> ministry</w:t>
      </w:r>
      <w:r w:rsidRPr="00400BF6">
        <w:rPr>
          <w:rFonts w:ascii="Calibri" w:hAnsi="Calibri"/>
          <w:sz w:val="22"/>
          <w:szCs w:val="22"/>
        </w:rPr>
        <w:t xml:space="preserve">: </w:t>
      </w:r>
      <w:r w:rsidR="00DC3A99">
        <w:rPr>
          <w:rFonts w:ascii="Calibri" w:hAnsi="Calibri"/>
          <w:sz w:val="22"/>
          <w:szCs w:val="22"/>
        </w:rPr>
        <w:t>I</w:t>
      </w:r>
      <w:r w:rsidRPr="00400BF6">
        <w:rPr>
          <w:rFonts w:ascii="Calibri" w:hAnsi="Calibri"/>
          <w:sz w:val="22"/>
          <w:szCs w:val="22"/>
        </w:rPr>
        <w:t xml:space="preserve">f you </w:t>
      </w:r>
      <w:r w:rsidR="009C03EF" w:rsidRPr="00400BF6">
        <w:rPr>
          <w:rFonts w:ascii="Calibri" w:hAnsi="Calibri"/>
          <w:sz w:val="22"/>
          <w:szCs w:val="22"/>
        </w:rPr>
        <w:t>are</w:t>
      </w:r>
      <w:r w:rsidR="00C769E9">
        <w:rPr>
          <w:rFonts w:ascii="Calibri" w:hAnsi="Calibri"/>
          <w:sz w:val="22"/>
          <w:szCs w:val="22"/>
        </w:rPr>
        <w:t xml:space="preserve"> an</w:t>
      </w:r>
      <w:r w:rsidR="009C03EF" w:rsidRPr="00400BF6">
        <w:rPr>
          <w:rFonts w:ascii="Calibri" w:hAnsi="Calibri"/>
          <w:sz w:val="22"/>
          <w:szCs w:val="22"/>
        </w:rPr>
        <w:t xml:space="preserve"> Associate</w:t>
      </w:r>
      <w:r w:rsidR="00C769E9">
        <w:rPr>
          <w:rFonts w:ascii="Calibri" w:hAnsi="Calibri"/>
          <w:sz w:val="22"/>
          <w:szCs w:val="22"/>
        </w:rPr>
        <w:t>,</w:t>
      </w:r>
      <w:r w:rsidR="007E5A5C" w:rsidRPr="00400BF6">
        <w:rPr>
          <w:rFonts w:ascii="Calibri" w:hAnsi="Calibri"/>
          <w:sz w:val="22"/>
          <w:szCs w:val="22"/>
        </w:rPr>
        <w:t xml:space="preserve"> </w:t>
      </w:r>
      <w:r w:rsidRPr="00400BF6">
        <w:rPr>
          <w:rFonts w:ascii="Calibri" w:hAnsi="Calibri"/>
          <w:sz w:val="22"/>
          <w:szCs w:val="22"/>
        </w:rPr>
        <w:t xml:space="preserve">you should ask </w:t>
      </w:r>
      <w:r w:rsidR="00E7625E">
        <w:rPr>
          <w:rFonts w:ascii="Calibri" w:hAnsi="Calibri"/>
          <w:sz w:val="22"/>
          <w:szCs w:val="22"/>
        </w:rPr>
        <w:t>the Vicar/Rector</w:t>
      </w:r>
      <w:r w:rsidR="00732FC6">
        <w:rPr>
          <w:rFonts w:ascii="Calibri" w:hAnsi="Calibri"/>
          <w:sz w:val="22"/>
          <w:szCs w:val="22"/>
        </w:rPr>
        <w:t xml:space="preserve"> </w:t>
      </w:r>
      <w:r w:rsidRPr="00400BF6">
        <w:rPr>
          <w:rFonts w:ascii="Calibri" w:hAnsi="Calibri"/>
          <w:sz w:val="22"/>
          <w:szCs w:val="22"/>
        </w:rPr>
        <w:t>to complete this form</w:t>
      </w:r>
      <w:r w:rsidR="00CE2627" w:rsidRPr="00400BF6">
        <w:rPr>
          <w:rFonts w:ascii="Calibri" w:hAnsi="Calibri"/>
          <w:sz w:val="22"/>
          <w:szCs w:val="22"/>
        </w:rPr>
        <w:t>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CE2627" w:rsidRPr="00400BF6">
        <w:rPr>
          <w:rFonts w:ascii="Calibri" w:hAnsi="Calibri"/>
          <w:sz w:val="22"/>
          <w:szCs w:val="22"/>
        </w:rPr>
        <w:t xml:space="preserve">If that isn’t the case, </w:t>
      </w:r>
      <w:r w:rsidRPr="00400BF6">
        <w:rPr>
          <w:rFonts w:ascii="Calibri" w:hAnsi="Calibri"/>
          <w:sz w:val="22"/>
          <w:szCs w:val="22"/>
        </w:rPr>
        <w:t xml:space="preserve">please ask </w:t>
      </w:r>
      <w:r w:rsidR="007E5A5C" w:rsidRPr="00400BF6">
        <w:rPr>
          <w:rFonts w:ascii="Calibri" w:hAnsi="Calibri"/>
          <w:sz w:val="22"/>
          <w:szCs w:val="22"/>
        </w:rPr>
        <w:t>the most senior colleague</w:t>
      </w:r>
      <w:r w:rsidR="00BC20FF" w:rsidRPr="00400BF6">
        <w:rPr>
          <w:rFonts w:ascii="Calibri" w:hAnsi="Calibri"/>
          <w:sz w:val="22"/>
          <w:szCs w:val="22"/>
        </w:rPr>
        <w:t xml:space="preserve"> (ideally ordained or licensed)</w:t>
      </w:r>
      <w:r w:rsidR="007E5A5C" w:rsidRPr="00400BF6">
        <w:rPr>
          <w:rFonts w:ascii="Calibri" w:hAnsi="Calibri"/>
          <w:sz w:val="22"/>
          <w:szCs w:val="22"/>
        </w:rPr>
        <w:t xml:space="preserve"> in your </w:t>
      </w:r>
      <w:r w:rsidR="005A6443">
        <w:rPr>
          <w:rFonts w:ascii="Calibri" w:hAnsi="Calibri"/>
          <w:sz w:val="22"/>
          <w:szCs w:val="22"/>
        </w:rPr>
        <w:t>church</w:t>
      </w:r>
      <w:r w:rsidR="00BC20FF" w:rsidRPr="00400BF6">
        <w:rPr>
          <w:rFonts w:ascii="Calibri" w:hAnsi="Calibri"/>
          <w:sz w:val="22"/>
          <w:szCs w:val="22"/>
        </w:rPr>
        <w:t xml:space="preserve"> who isn’t a </w:t>
      </w:r>
      <w:r w:rsidR="0052161E">
        <w:rPr>
          <w:rFonts w:ascii="Calibri" w:hAnsi="Calibri"/>
          <w:sz w:val="22"/>
          <w:szCs w:val="22"/>
        </w:rPr>
        <w:t>Churchw</w:t>
      </w:r>
      <w:r w:rsidR="00BC20FF" w:rsidRPr="00400BF6">
        <w:rPr>
          <w:rFonts w:ascii="Calibri" w:hAnsi="Calibri"/>
          <w:sz w:val="22"/>
          <w:szCs w:val="22"/>
        </w:rPr>
        <w:t xml:space="preserve">arden.  </w:t>
      </w:r>
    </w:p>
    <w:p w14:paraId="4B8A5335" w14:textId="18D922FA" w:rsidR="002C2C77" w:rsidRPr="00894368" w:rsidRDefault="0002609A" w:rsidP="00894368">
      <w:pPr>
        <w:numPr>
          <w:ilvl w:val="0"/>
          <w:numId w:val="4"/>
        </w:numPr>
        <w:spacing w:after="120"/>
        <w:rPr>
          <w:rFonts w:ascii="Calibri" w:hAnsi="Calibri"/>
          <w:sz w:val="22"/>
          <w:szCs w:val="22"/>
        </w:rPr>
      </w:pPr>
      <w:r w:rsidRPr="002C7256">
        <w:rPr>
          <w:rFonts w:ascii="Calibri" w:hAnsi="Calibri"/>
          <w:b/>
          <w:bCs/>
          <w:sz w:val="22"/>
          <w:szCs w:val="22"/>
        </w:rPr>
        <w:lastRenderedPageBreak/>
        <w:t xml:space="preserve">FORM C </w:t>
      </w:r>
      <w:r w:rsidR="003E56ED" w:rsidRPr="002C2C77">
        <w:rPr>
          <w:rFonts w:ascii="Calibri" w:hAnsi="Calibri"/>
          <w:b/>
          <w:bCs/>
          <w:sz w:val="22"/>
          <w:szCs w:val="22"/>
        </w:rPr>
        <w:t>Churchwardens</w:t>
      </w:r>
      <w:r w:rsidR="003E56ED" w:rsidRPr="002C2C77">
        <w:rPr>
          <w:rFonts w:ascii="Calibri" w:hAnsi="Calibri"/>
          <w:sz w:val="22"/>
          <w:szCs w:val="22"/>
        </w:rPr>
        <w:t xml:space="preserve">: It is most helpful if they complete the form together, but if you think they would </w:t>
      </w:r>
      <w:r w:rsidR="00F3034A">
        <w:rPr>
          <w:rFonts w:ascii="Calibri" w:hAnsi="Calibri"/>
          <w:sz w:val="22"/>
          <w:szCs w:val="22"/>
        </w:rPr>
        <w:t xml:space="preserve">prefer to </w:t>
      </w:r>
      <w:r w:rsidR="003E56ED" w:rsidRPr="002C2C77">
        <w:rPr>
          <w:rFonts w:ascii="Calibri" w:hAnsi="Calibri"/>
          <w:sz w:val="22"/>
          <w:szCs w:val="22"/>
        </w:rPr>
        <w:t>complete one each, please send them both a copy.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3E56ED" w:rsidRPr="002C2C77">
        <w:rPr>
          <w:rFonts w:ascii="Calibri" w:hAnsi="Calibri"/>
          <w:sz w:val="22"/>
          <w:szCs w:val="22"/>
        </w:rPr>
        <w:t>If you are in a multi-parish</w:t>
      </w:r>
      <w:r w:rsidR="003E56ED">
        <w:rPr>
          <w:rFonts w:ascii="Calibri" w:hAnsi="Calibri"/>
          <w:sz w:val="22"/>
          <w:szCs w:val="22"/>
        </w:rPr>
        <w:t xml:space="preserve"> </w:t>
      </w:r>
      <w:r w:rsidR="003E56ED" w:rsidRPr="002C2C77">
        <w:rPr>
          <w:rFonts w:ascii="Calibri" w:hAnsi="Calibri"/>
          <w:sz w:val="22"/>
          <w:szCs w:val="22"/>
        </w:rPr>
        <w:t>benefice, please ask a Churchwarden from each parish.</w:t>
      </w:r>
    </w:p>
    <w:p w14:paraId="2C65EEB7" w14:textId="59297A69" w:rsidR="000A22C6" w:rsidRPr="003E56ED" w:rsidRDefault="0002609A" w:rsidP="00505258">
      <w:pPr>
        <w:numPr>
          <w:ilvl w:val="0"/>
          <w:numId w:val="4"/>
        </w:numPr>
        <w:spacing w:after="120"/>
        <w:rPr>
          <w:rFonts w:ascii="Calibri" w:hAnsi="Calibri"/>
          <w:sz w:val="22"/>
          <w:szCs w:val="22"/>
        </w:rPr>
      </w:pPr>
      <w:r w:rsidRPr="003E56ED">
        <w:rPr>
          <w:rFonts w:ascii="Calibri" w:hAnsi="Calibri"/>
          <w:b/>
          <w:bCs/>
          <w:sz w:val="22"/>
          <w:szCs w:val="22"/>
        </w:rPr>
        <w:t xml:space="preserve">FORM D </w:t>
      </w:r>
      <w:r w:rsidR="00045ADC" w:rsidRPr="002C7256">
        <w:rPr>
          <w:rFonts w:ascii="Calibri" w:hAnsi="Calibri"/>
          <w:b/>
          <w:bCs/>
          <w:sz w:val="22"/>
          <w:szCs w:val="22"/>
        </w:rPr>
        <w:t>Member of the Community:</w:t>
      </w:r>
      <w:r w:rsidR="00045ADC" w:rsidRPr="002C7256">
        <w:rPr>
          <w:rFonts w:ascii="Calibri" w:hAnsi="Calibri"/>
          <w:sz w:val="22"/>
          <w:szCs w:val="22"/>
        </w:rPr>
        <w:t xml:space="preserve"> Please ask somebody who is not a member of your </w:t>
      </w:r>
      <w:r w:rsidR="005A6443">
        <w:rPr>
          <w:rFonts w:ascii="Calibri" w:hAnsi="Calibri"/>
          <w:sz w:val="22"/>
          <w:szCs w:val="22"/>
        </w:rPr>
        <w:t>church</w:t>
      </w:r>
      <w:r w:rsidR="00045ADC" w:rsidRPr="002C7256">
        <w:rPr>
          <w:rFonts w:ascii="Calibri" w:hAnsi="Calibri"/>
          <w:sz w:val="22"/>
          <w:szCs w:val="22"/>
        </w:rPr>
        <w:t xml:space="preserve"> but who knows you in a different context, e.g. Head Teacher, Mayor, work colleague, shopkeeper, local police officer, funeral director . . . </w:t>
      </w:r>
    </w:p>
    <w:p w14:paraId="1326FE6C" w14:textId="06F124E0" w:rsidR="004361F9" w:rsidRPr="00FA2B7A" w:rsidRDefault="000E5FED" w:rsidP="00505258">
      <w:pPr>
        <w:numPr>
          <w:ilvl w:val="0"/>
          <w:numId w:val="4"/>
        </w:num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MDR</w:t>
      </w:r>
      <w:r w:rsidR="0002609A" w:rsidRPr="366EF1D7">
        <w:rPr>
          <w:rFonts w:ascii="Calibri" w:hAnsi="Calibri"/>
          <w:b/>
          <w:bCs/>
          <w:sz w:val="22"/>
          <w:szCs w:val="22"/>
        </w:rPr>
        <w:t xml:space="preserve"> SUMMARY FORM</w:t>
      </w:r>
      <w:r w:rsidR="0002609A" w:rsidRPr="366EF1D7">
        <w:rPr>
          <w:rFonts w:ascii="Calibri" w:hAnsi="Calibri"/>
          <w:sz w:val="22"/>
          <w:szCs w:val="22"/>
        </w:rPr>
        <w:t xml:space="preserve">: This is </w:t>
      </w:r>
      <w:r w:rsidR="00F74589" w:rsidRPr="366EF1D7">
        <w:rPr>
          <w:rFonts w:ascii="Calibri" w:hAnsi="Calibri"/>
          <w:sz w:val="22"/>
          <w:szCs w:val="22"/>
        </w:rPr>
        <w:t>completed</w:t>
      </w:r>
      <w:r w:rsidR="0002609A" w:rsidRPr="366EF1D7">
        <w:rPr>
          <w:rFonts w:ascii="Calibri" w:hAnsi="Calibri"/>
          <w:sz w:val="22"/>
          <w:szCs w:val="22"/>
        </w:rPr>
        <w:t xml:space="preserve"> immediately after the review meeting by </w:t>
      </w:r>
      <w:r w:rsidR="00F87863">
        <w:rPr>
          <w:rFonts w:ascii="Calibri" w:hAnsi="Calibri"/>
          <w:sz w:val="22"/>
          <w:szCs w:val="22"/>
        </w:rPr>
        <w:t>you</w:t>
      </w:r>
      <w:r w:rsidR="0002609A" w:rsidRPr="366EF1D7">
        <w:rPr>
          <w:rFonts w:ascii="Calibri" w:hAnsi="Calibri"/>
          <w:sz w:val="22"/>
          <w:szCs w:val="22"/>
        </w:rPr>
        <w:t xml:space="preserve"> and the </w:t>
      </w:r>
      <w:r w:rsidR="002C1E60">
        <w:rPr>
          <w:rFonts w:ascii="Calibri" w:hAnsi="Calibri"/>
          <w:sz w:val="22"/>
          <w:szCs w:val="22"/>
        </w:rPr>
        <w:t>Reviewer</w:t>
      </w:r>
      <w:r w:rsidR="00230519">
        <w:rPr>
          <w:rFonts w:ascii="Calibri" w:hAnsi="Calibri"/>
          <w:sz w:val="22"/>
          <w:szCs w:val="22"/>
        </w:rPr>
        <w:t xml:space="preserve"> </w:t>
      </w:r>
      <w:r w:rsidR="0002609A" w:rsidRPr="366EF1D7">
        <w:rPr>
          <w:rFonts w:ascii="Calibri" w:hAnsi="Calibri"/>
          <w:sz w:val="22"/>
          <w:szCs w:val="22"/>
        </w:rPr>
        <w:t xml:space="preserve">and is intended to capture key </w:t>
      </w:r>
      <w:r w:rsidR="003C7676">
        <w:rPr>
          <w:rFonts w:ascii="Calibri" w:hAnsi="Calibri"/>
          <w:sz w:val="22"/>
          <w:szCs w:val="22"/>
        </w:rPr>
        <w:t>discussion areas</w:t>
      </w:r>
      <w:r w:rsidR="0002609A" w:rsidRPr="366EF1D7">
        <w:rPr>
          <w:rFonts w:ascii="Calibri" w:hAnsi="Calibri"/>
          <w:sz w:val="22"/>
          <w:szCs w:val="22"/>
        </w:rPr>
        <w:t>.</w:t>
      </w:r>
      <w:r w:rsidR="00177249">
        <w:rPr>
          <w:rFonts w:ascii="Calibri" w:hAnsi="Calibri"/>
          <w:b/>
          <w:bCs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The </w:t>
      </w:r>
      <w:r w:rsidR="000E7EA2">
        <w:rPr>
          <w:rFonts w:ascii="Calibri" w:hAnsi="Calibri"/>
          <w:sz w:val="22"/>
          <w:szCs w:val="22"/>
        </w:rPr>
        <w:t>Review</w:t>
      </w:r>
      <w:r>
        <w:rPr>
          <w:rFonts w:ascii="Calibri" w:hAnsi="Calibri"/>
          <w:sz w:val="22"/>
          <w:szCs w:val="22"/>
        </w:rPr>
        <w:t xml:space="preserve"> will conclude by agreeing </w:t>
      </w:r>
      <w:r w:rsidR="000321F5">
        <w:rPr>
          <w:rFonts w:ascii="Calibri" w:hAnsi="Calibri"/>
          <w:sz w:val="22"/>
          <w:szCs w:val="22"/>
        </w:rPr>
        <w:t xml:space="preserve">on </w:t>
      </w:r>
      <w:r w:rsidR="000C2FFA">
        <w:rPr>
          <w:rFonts w:ascii="Calibri" w:hAnsi="Calibri"/>
          <w:sz w:val="22"/>
          <w:szCs w:val="22"/>
        </w:rPr>
        <w:t xml:space="preserve">your </w:t>
      </w:r>
      <w:r>
        <w:rPr>
          <w:rFonts w:ascii="Calibri" w:hAnsi="Calibri"/>
          <w:sz w:val="22"/>
          <w:szCs w:val="22"/>
        </w:rPr>
        <w:t>new personal and ministry objectives.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8D6D62">
        <w:rPr>
          <w:rFonts w:ascii="Calibri" w:hAnsi="Calibri"/>
          <w:sz w:val="22"/>
          <w:szCs w:val="22"/>
        </w:rPr>
        <w:t>T</w:t>
      </w:r>
      <w:r w:rsidR="00A82317" w:rsidRPr="00A82317">
        <w:rPr>
          <w:rFonts w:ascii="Calibri" w:hAnsi="Calibri"/>
          <w:sz w:val="22"/>
          <w:szCs w:val="22"/>
        </w:rPr>
        <w:t xml:space="preserve">he Summary Form will be kept </w:t>
      </w:r>
      <w:r w:rsidR="003F709F">
        <w:rPr>
          <w:rFonts w:ascii="Calibri" w:hAnsi="Calibri"/>
          <w:sz w:val="22"/>
          <w:szCs w:val="22"/>
        </w:rPr>
        <w:t>in</w:t>
      </w:r>
      <w:r w:rsidR="00A82317" w:rsidRPr="00A82317">
        <w:rPr>
          <w:rFonts w:ascii="Calibri" w:hAnsi="Calibri"/>
          <w:sz w:val="22"/>
          <w:szCs w:val="22"/>
        </w:rPr>
        <w:t xml:space="preserve"> your </w:t>
      </w:r>
      <w:r>
        <w:rPr>
          <w:rFonts w:ascii="Calibri" w:hAnsi="Calibri"/>
          <w:sz w:val="22"/>
          <w:szCs w:val="22"/>
        </w:rPr>
        <w:t>Blue File</w:t>
      </w:r>
      <w:r w:rsidR="00A82317" w:rsidRPr="00A82317">
        <w:rPr>
          <w:rFonts w:ascii="Calibri" w:hAnsi="Calibri"/>
          <w:sz w:val="22"/>
          <w:szCs w:val="22"/>
        </w:rPr>
        <w:t xml:space="preserve"> at Willow Grange</w:t>
      </w:r>
      <w:r w:rsidR="00FA2B7A">
        <w:rPr>
          <w:rFonts w:ascii="Calibri" w:hAnsi="Calibri"/>
          <w:sz w:val="22"/>
          <w:szCs w:val="22"/>
        </w:rPr>
        <w:t xml:space="preserve"> (all other forms will be destroyed)</w:t>
      </w:r>
      <w:r w:rsidR="00A82317" w:rsidRPr="00A82317">
        <w:rPr>
          <w:rFonts w:ascii="Calibri" w:hAnsi="Calibri"/>
          <w:sz w:val="22"/>
          <w:szCs w:val="22"/>
        </w:rPr>
        <w:t>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A82317" w:rsidRPr="00A82317">
        <w:rPr>
          <w:rFonts w:ascii="Calibri" w:hAnsi="Calibri"/>
          <w:sz w:val="22"/>
          <w:szCs w:val="22"/>
        </w:rPr>
        <w:t>In addition, a copy of the Summary Form will be sent electronically to the Bishop of Dorking, your Archdeacon and the Director of Mission.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C931A1">
        <w:rPr>
          <w:rFonts w:ascii="Calibri" w:hAnsi="Calibri"/>
          <w:sz w:val="22"/>
          <w:szCs w:val="22"/>
        </w:rPr>
        <w:t>Objectives will be shared with the Training Lead</w:t>
      </w:r>
      <w:r w:rsidR="00A30A1F">
        <w:rPr>
          <w:rFonts w:ascii="Calibri" w:hAnsi="Calibri"/>
          <w:sz w:val="22"/>
          <w:szCs w:val="22"/>
        </w:rPr>
        <w:t xml:space="preserve"> to inform ongoing CMD provision and </w:t>
      </w:r>
      <w:r w:rsidR="00576350">
        <w:rPr>
          <w:rFonts w:ascii="Calibri" w:hAnsi="Calibri"/>
          <w:sz w:val="22"/>
          <w:szCs w:val="22"/>
        </w:rPr>
        <w:t xml:space="preserve">occasionally to </w:t>
      </w:r>
      <w:r w:rsidR="00A30A1F">
        <w:rPr>
          <w:rFonts w:ascii="Calibri" w:hAnsi="Calibri"/>
          <w:sz w:val="22"/>
          <w:szCs w:val="22"/>
        </w:rPr>
        <w:t>offer individual guidance</w:t>
      </w:r>
      <w:r w:rsidR="00576350">
        <w:rPr>
          <w:rFonts w:ascii="Calibri" w:hAnsi="Calibri"/>
          <w:sz w:val="22"/>
          <w:szCs w:val="22"/>
        </w:rPr>
        <w:t>.</w:t>
      </w:r>
    </w:p>
    <w:p w14:paraId="5E38E2F1" w14:textId="6ED3AC93" w:rsidR="007D5791" w:rsidRPr="00505258" w:rsidRDefault="004361F9" w:rsidP="002A3A5A">
      <w:pPr>
        <w:spacing w:after="120"/>
        <w:ind w:left="360"/>
        <w:rPr>
          <w:rFonts w:ascii="Calibri" w:hAnsi="Calibri"/>
          <w:b/>
          <w:bCs/>
          <w:sz w:val="22"/>
          <w:szCs w:val="22"/>
        </w:rPr>
      </w:pPr>
      <w:r w:rsidRPr="00505258">
        <w:rPr>
          <w:rFonts w:ascii="Calibri" w:hAnsi="Calibri"/>
          <w:b/>
          <w:bCs/>
          <w:sz w:val="22"/>
          <w:szCs w:val="22"/>
        </w:rPr>
        <w:t>RESOURCES</w:t>
      </w:r>
    </w:p>
    <w:p w14:paraId="3A508406" w14:textId="63ADA49B" w:rsidR="007D5791" w:rsidRPr="00505258" w:rsidRDefault="0034280C" w:rsidP="00505258">
      <w:pPr>
        <w:pStyle w:val="ListParagraph"/>
        <w:numPr>
          <w:ilvl w:val="0"/>
          <w:numId w:val="8"/>
        </w:numPr>
        <w:spacing w:after="120"/>
        <w:rPr>
          <w:rFonts w:ascii="Calibri" w:hAnsi="Calibri"/>
          <w:sz w:val="22"/>
          <w:szCs w:val="22"/>
        </w:rPr>
      </w:pPr>
      <w:r w:rsidRPr="00505258">
        <w:rPr>
          <w:rFonts w:ascii="Calibri" w:hAnsi="Calibri"/>
          <w:b/>
          <w:bCs/>
          <w:sz w:val="22"/>
          <w:szCs w:val="22"/>
        </w:rPr>
        <w:t xml:space="preserve">MDR </w:t>
      </w:r>
      <w:r w:rsidR="00D01FE0" w:rsidRPr="00505258">
        <w:rPr>
          <w:rFonts w:ascii="Calibri" w:hAnsi="Calibri"/>
          <w:b/>
          <w:bCs/>
          <w:sz w:val="22"/>
          <w:szCs w:val="22"/>
        </w:rPr>
        <w:t>s</w:t>
      </w:r>
      <w:r w:rsidRPr="00505258">
        <w:rPr>
          <w:rFonts w:ascii="Calibri" w:hAnsi="Calibri"/>
          <w:b/>
          <w:bCs/>
          <w:sz w:val="22"/>
          <w:szCs w:val="22"/>
        </w:rPr>
        <w:t>elf-care assessment:</w:t>
      </w:r>
      <w:r w:rsidRPr="00505258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7D5791" w:rsidRPr="00C05B4A">
          <w:rPr>
            <w:rStyle w:val="Hyperlink"/>
            <w:rFonts w:ascii="Calibri" w:hAnsi="Calibri"/>
            <w:sz w:val="22"/>
            <w:szCs w:val="22"/>
          </w:rPr>
          <w:t>https://www.cofeguildford.org.uk/content/pages/documents/mdr-self-care-assessments.docx</w:t>
        </w:r>
      </w:hyperlink>
    </w:p>
    <w:p w14:paraId="73B0AC01" w14:textId="71120B20" w:rsidR="00E75DBF" w:rsidRPr="00505258" w:rsidRDefault="003054D4" w:rsidP="00505258">
      <w:pPr>
        <w:pStyle w:val="ListParagraph"/>
        <w:numPr>
          <w:ilvl w:val="0"/>
          <w:numId w:val="8"/>
        </w:numPr>
        <w:spacing w:after="120"/>
        <w:rPr>
          <w:rFonts w:ascii="Calibri" w:hAnsi="Calibri"/>
          <w:sz w:val="22"/>
          <w:szCs w:val="22"/>
        </w:rPr>
      </w:pPr>
      <w:r w:rsidRPr="00505258">
        <w:rPr>
          <w:rFonts w:ascii="Calibri" w:hAnsi="Calibri"/>
          <w:b/>
          <w:bCs/>
          <w:sz w:val="22"/>
          <w:szCs w:val="22"/>
        </w:rPr>
        <w:t xml:space="preserve">Retreat </w:t>
      </w:r>
      <w:r w:rsidR="00D01FE0" w:rsidRPr="00505258">
        <w:rPr>
          <w:rFonts w:ascii="Calibri" w:hAnsi="Calibri"/>
          <w:b/>
          <w:bCs/>
          <w:sz w:val="22"/>
          <w:szCs w:val="22"/>
        </w:rPr>
        <w:t>material</w:t>
      </w:r>
      <w:r w:rsidRPr="00505258">
        <w:rPr>
          <w:rFonts w:ascii="Calibri" w:hAnsi="Calibri"/>
          <w:b/>
          <w:bCs/>
          <w:sz w:val="22"/>
          <w:szCs w:val="22"/>
        </w:rPr>
        <w:t xml:space="preserve"> to prepare for MDR:</w:t>
      </w:r>
      <w:r w:rsidR="004361F9" w:rsidRPr="00505258">
        <w:rPr>
          <w:rFonts w:ascii="Calibri" w:hAnsi="Calibri"/>
          <w:b/>
          <w:bCs/>
          <w:sz w:val="22"/>
          <w:szCs w:val="22"/>
        </w:rPr>
        <w:t xml:space="preserve"> </w:t>
      </w:r>
      <w:hyperlink r:id="rId12" w:history="1">
        <w:r w:rsidR="00D01FE0" w:rsidRPr="00C05B4A">
          <w:rPr>
            <w:rStyle w:val="Hyperlink"/>
            <w:rFonts w:ascii="Calibri" w:hAnsi="Calibri"/>
            <w:sz w:val="22"/>
            <w:szCs w:val="22"/>
          </w:rPr>
          <w:t>https://www.cofeguildford.org.uk/content/pages/documents/retreat-to-prepare-for-mdr.docx</w:t>
        </w:r>
      </w:hyperlink>
    </w:p>
    <w:p w14:paraId="2CF24DCB" w14:textId="2172D688" w:rsidR="00E75DBF" w:rsidRPr="00505258" w:rsidRDefault="003E79E3" w:rsidP="00505258">
      <w:pPr>
        <w:pStyle w:val="ListParagraph"/>
        <w:numPr>
          <w:ilvl w:val="0"/>
          <w:numId w:val="8"/>
        </w:numPr>
        <w:spacing w:after="120"/>
        <w:rPr>
          <w:rFonts w:ascii="Calibri" w:hAnsi="Calibri"/>
          <w:sz w:val="22"/>
          <w:szCs w:val="22"/>
        </w:rPr>
      </w:pPr>
      <w:r w:rsidRPr="00505258">
        <w:rPr>
          <w:rFonts w:ascii="Calibri" w:hAnsi="Calibri"/>
          <w:b/>
          <w:bCs/>
          <w:sz w:val="22"/>
          <w:szCs w:val="22"/>
        </w:rPr>
        <w:t xml:space="preserve">Incumbent Core Competencies: </w:t>
      </w:r>
      <w:hyperlink r:id="rId13" w:history="1">
        <w:r w:rsidRPr="00C05B4A">
          <w:rPr>
            <w:rStyle w:val="Hyperlink"/>
            <w:rFonts w:ascii="Calibri" w:hAnsi="Calibri"/>
            <w:sz w:val="22"/>
            <w:szCs w:val="22"/>
          </w:rPr>
          <w:t>https://www.cofeguildford.org.uk/content/pages/documents/mdr-incumbent-core-competencies.pdf</w:t>
        </w:r>
      </w:hyperlink>
    </w:p>
    <w:p w14:paraId="105123FB" w14:textId="59EC3C0B" w:rsidR="00DA2153" w:rsidRDefault="00DA2153" w:rsidP="005B36F6">
      <w:pPr>
        <w:rPr>
          <w:rFonts w:ascii="Calibri" w:hAnsi="Calibri" w:cs="Arial"/>
          <w:b/>
          <w:color w:val="2E74B5" w:themeColor="accent1" w:themeShade="BF"/>
          <w:sz w:val="32"/>
          <w:szCs w:val="32"/>
        </w:rPr>
      </w:pPr>
    </w:p>
    <w:p w14:paraId="2FC84221" w14:textId="4B02D99E" w:rsidR="000270C2" w:rsidRDefault="000270C2">
      <w:pPr>
        <w:rPr>
          <w:rFonts w:ascii="Calibri" w:hAnsi="Calibri" w:cs="Arial"/>
          <w:b/>
          <w:color w:val="2E74B5" w:themeColor="accent1" w:themeShade="BF"/>
          <w:sz w:val="32"/>
          <w:szCs w:val="32"/>
        </w:rPr>
      </w:pPr>
      <w:r>
        <w:rPr>
          <w:rFonts w:ascii="Calibri" w:hAnsi="Calibri" w:cs="Arial"/>
          <w:b/>
          <w:color w:val="2E74B5" w:themeColor="accent1" w:themeShade="BF"/>
          <w:sz w:val="32"/>
          <w:szCs w:val="32"/>
        </w:rPr>
        <w:br w:type="page"/>
      </w:r>
    </w:p>
    <w:p w14:paraId="5D1DED2D" w14:textId="6FAA54BF" w:rsidR="00D6675E" w:rsidRPr="0093244D" w:rsidRDefault="005B36F6" w:rsidP="005B36F6">
      <w:pPr>
        <w:rPr>
          <w:rFonts w:ascii="Calibri" w:hAnsi="Calibri"/>
          <w:b/>
          <w:color w:val="2E74B5" w:themeColor="accent1" w:themeShade="BF"/>
          <w:sz w:val="32"/>
          <w:szCs w:val="32"/>
        </w:rPr>
      </w:pP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lastRenderedPageBreak/>
        <w:t>FORM</w:t>
      </w:r>
      <w:r w:rsidRPr="0093244D">
        <w:rPr>
          <w:rFonts w:ascii="Calibri" w:hAnsi="Calibri"/>
          <w:b/>
          <w:color w:val="2E74B5" w:themeColor="accent1" w:themeShade="BF"/>
          <w:sz w:val="32"/>
          <w:szCs w:val="32"/>
        </w:rPr>
        <w:t xml:space="preserve"> </w:t>
      </w:r>
      <w:r>
        <w:rPr>
          <w:rFonts w:ascii="Calibri" w:hAnsi="Calibri"/>
          <w:b/>
          <w:color w:val="2E74B5" w:themeColor="accent1" w:themeShade="BF"/>
          <w:sz w:val="32"/>
          <w:szCs w:val="32"/>
        </w:rPr>
        <w:t>A</w:t>
      </w:r>
      <w:r w:rsidR="00EC7712">
        <w:rPr>
          <w:rFonts w:ascii="Calibri" w:hAnsi="Calibri"/>
          <w:b/>
          <w:color w:val="2E74B5" w:themeColor="accent1" w:themeShade="BF"/>
          <w:sz w:val="32"/>
          <w:szCs w:val="32"/>
        </w:rPr>
        <w:t xml:space="preserve"> Self-Appraisal</w:t>
      </w:r>
    </w:p>
    <w:p w14:paraId="6020BA54" w14:textId="023BEB93" w:rsidR="00D6675E" w:rsidRDefault="00633FEF" w:rsidP="00D6675E">
      <w:pPr>
        <w:rPr>
          <w:rFonts w:ascii="Calibri" w:hAnsi="Calibri"/>
          <w:sz w:val="22"/>
          <w:szCs w:val="22"/>
        </w:rPr>
      </w:pPr>
      <w:r w:rsidRPr="00633FEF">
        <w:rPr>
          <w:rFonts w:ascii="Calibri" w:hAnsi="Calibri"/>
          <w:sz w:val="22"/>
          <w:szCs w:val="22"/>
        </w:rPr>
        <w:t>This form is designed as the starting point for a broader discussion of your vocation, ministry and mission.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633FEF">
        <w:rPr>
          <w:rFonts w:ascii="Calibri" w:hAnsi="Calibri"/>
          <w:sz w:val="22"/>
          <w:szCs w:val="22"/>
        </w:rPr>
        <w:t>If a question is irrelevant to you, move on to the next.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633FEF">
        <w:rPr>
          <w:rFonts w:ascii="Calibri" w:hAnsi="Calibri"/>
          <w:sz w:val="22"/>
          <w:szCs w:val="22"/>
        </w:rPr>
        <w:t xml:space="preserve">Please review your answers against your previous </w:t>
      </w:r>
      <w:r w:rsidR="000E7EA2">
        <w:rPr>
          <w:rFonts w:ascii="Calibri" w:hAnsi="Calibri"/>
          <w:sz w:val="22"/>
          <w:szCs w:val="22"/>
        </w:rPr>
        <w:t>Review</w:t>
      </w:r>
      <w:r w:rsidRPr="00633FEF">
        <w:rPr>
          <w:rFonts w:ascii="Calibri" w:hAnsi="Calibri"/>
          <w:sz w:val="22"/>
          <w:szCs w:val="22"/>
        </w:rPr>
        <w:t xml:space="preserve"> if applicable.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633FEF">
        <w:rPr>
          <w:rFonts w:ascii="Calibri" w:hAnsi="Calibri"/>
          <w:sz w:val="22"/>
          <w:szCs w:val="22"/>
        </w:rPr>
        <w:t xml:space="preserve">Remember that this </w:t>
      </w:r>
      <w:r w:rsidR="000E7EA2">
        <w:rPr>
          <w:rFonts w:ascii="Calibri" w:hAnsi="Calibri"/>
          <w:sz w:val="22"/>
          <w:szCs w:val="22"/>
        </w:rPr>
        <w:t>Review</w:t>
      </w:r>
      <w:r w:rsidRPr="00633FEF">
        <w:rPr>
          <w:rFonts w:ascii="Calibri" w:hAnsi="Calibri"/>
          <w:sz w:val="22"/>
          <w:szCs w:val="22"/>
        </w:rPr>
        <w:t xml:space="preserve"> is only as helpful as the information provided.</w:t>
      </w:r>
      <w:r w:rsidR="00177249">
        <w:rPr>
          <w:rFonts w:ascii="Calibri" w:hAnsi="Calibri"/>
          <w:sz w:val="22"/>
          <w:szCs w:val="22"/>
        </w:rPr>
        <w:t xml:space="preserve">  </w:t>
      </w:r>
      <w:r w:rsidRPr="00633FEF">
        <w:rPr>
          <w:rFonts w:ascii="Calibri" w:hAnsi="Calibri"/>
          <w:sz w:val="22"/>
          <w:szCs w:val="22"/>
        </w:rPr>
        <w:t>Please be thorough, open, and prayerful in responding.</w:t>
      </w:r>
      <w:r w:rsidR="00177249">
        <w:rPr>
          <w:rFonts w:ascii="Calibri" w:hAnsi="Calibri"/>
          <w:sz w:val="22"/>
          <w:szCs w:val="22"/>
        </w:rPr>
        <w:t xml:space="preserve">  </w:t>
      </w:r>
      <w:r w:rsidR="006A5839" w:rsidRPr="6042F36F">
        <w:rPr>
          <w:rFonts w:ascii="Calibri" w:hAnsi="Calibri"/>
          <w:sz w:val="22"/>
          <w:szCs w:val="22"/>
        </w:rPr>
        <w:t>Please feel free to put N/A if a question is irrelevant</w:t>
      </w:r>
      <w:r w:rsidR="006A5839">
        <w:rPr>
          <w:rFonts w:ascii="Calibri" w:hAnsi="Calibri"/>
          <w:sz w:val="22"/>
          <w:szCs w:val="22"/>
        </w:rPr>
        <w:t xml:space="preserve"> and to use bullet points</w:t>
      </w:r>
      <w:r w:rsidR="000E5FED">
        <w:rPr>
          <w:rFonts w:ascii="Calibri" w:hAnsi="Calibri"/>
          <w:sz w:val="22"/>
          <w:szCs w:val="22"/>
        </w:rPr>
        <w:t>.</w:t>
      </w:r>
    </w:p>
    <w:p w14:paraId="0E493D34" w14:textId="77777777" w:rsidR="000E5FED" w:rsidRDefault="000E5FED" w:rsidP="00D6675E">
      <w:pPr>
        <w:rPr>
          <w:rFonts w:ascii="Calibri" w:hAnsi="Calibri"/>
          <w:sz w:val="28"/>
          <w:szCs w:val="28"/>
        </w:rPr>
      </w:pPr>
    </w:p>
    <w:tbl>
      <w:tblPr>
        <w:tblStyle w:val="TableGrid"/>
        <w:tblW w:w="9751" w:type="dxa"/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390"/>
        <w:gridCol w:w="1534"/>
        <w:gridCol w:w="3827"/>
      </w:tblGrid>
      <w:tr w:rsidR="00D6675E" w:rsidRPr="00A8079D" w14:paraId="1E2C6A47" w14:textId="77777777" w:rsidTr="00505258">
        <w:tc>
          <w:tcPr>
            <w:tcW w:w="4390" w:type="dxa"/>
            <w:shd w:val="clear" w:color="auto" w:fill="F2F2F2" w:themeFill="background1" w:themeFillShade="F2"/>
          </w:tcPr>
          <w:p w14:paraId="62990054" w14:textId="77777777" w:rsidR="00D6675E" w:rsidRPr="00505258" w:rsidRDefault="00D6675E" w:rsidP="000447DE">
            <w:pPr>
              <w:spacing w:line="288" w:lineRule="auto"/>
              <w:rPr>
                <w:rFonts w:ascii="Calibri" w:hAnsi="Calibri"/>
                <w:b/>
                <w:bCs/>
                <w:color w:val="2E74B5" w:themeColor="accent1" w:themeShade="BF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Name: </w:t>
            </w:r>
          </w:p>
        </w:tc>
        <w:tc>
          <w:tcPr>
            <w:tcW w:w="5361" w:type="dxa"/>
            <w:gridSpan w:val="2"/>
            <w:shd w:val="clear" w:color="auto" w:fill="F2F2F2" w:themeFill="background1" w:themeFillShade="F2"/>
          </w:tcPr>
          <w:p w14:paraId="22AE9239" w14:textId="6055A4C9" w:rsidR="00D6675E" w:rsidRPr="00505258" w:rsidRDefault="00D6675E" w:rsidP="000447DE">
            <w:pPr>
              <w:spacing w:line="288" w:lineRule="auto"/>
              <w:rPr>
                <w:rFonts w:ascii="Calibri" w:hAnsi="Calibri"/>
                <w:b/>
                <w:bCs/>
                <w:color w:val="002060"/>
                <w:sz w:val="22"/>
                <w:szCs w:val="28"/>
              </w:rPr>
            </w:pPr>
          </w:p>
        </w:tc>
      </w:tr>
      <w:tr w:rsidR="00D6675E" w:rsidRPr="00A8079D" w14:paraId="14CEE8C8" w14:textId="77777777" w:rsidTr="00505258">
        <w:trPr>
          <w:trHeight w:val="460"/>
        </w:trPr>
        <w:tc>
          <w:tcPr>
            <w:tcW w:w="4390" w:type="dxa"/>
            <w:shd w:val="clear" w:color="auto" w:fill="F2F2F2" w:themeFill="background1" w:themeFillShade="F2"/>
          </w:tcPr>
          <w:p w14:paraId="28F5E9E8" w14:textId="77777777" w:rsidR="00D6675E" w:rsidRPr="00505258" w:rsidRDefault="00D6675E" w:rsidP="000447DE">
            <w:pPr>
              <w:spacing w:line="288" w:lineRule="auto"/>
              <w:rPr>
                <w:rFonts w:ascii="Calibri" w:hAnsi="Calibri"/>
                <w:b/>
                <w:bCs/>
                <w:color w:val="2E74B5" w:themeColor="accent1" w:themeShade="BF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Date of Review meeting: </w:t>
            </w:r>
          </w:p>
        </w:tc>
        <w:tc>
          <w:tcPr>
            <w:tcW w:w="5361" w:type="dxa"/>
            <w:gridSpan w:val="2"/>
            <w:shd w:val="clear" w:color="auto" w:fill="F2F2F2" w:themeFill="background1" w:themeFillShade="F2"/>
          </w:tcPr>
          <w:p w14:paraId="7D1B2106" w14:textId="77777777" w:rsidR="00D6675E" w:rsidRPr="00505258" w:rsidRDefault="00D6675E" w:rsidP="000447DE">
            <w:pPr>
              <w:spacing w:line="288" w:lineRule="auto"/>
              <w:rPr>
                <w:rFonts w:ascii="Calibri" w:hAnsi="Calibri"/>
                <w:b/>
                <w:bCs/>
                <w:color w:val="002060"/>
                <w:sz w:val="22"/>
                <w:szCs w:val="28"/>
              </w:rPr>
            </w:pPr>
          </w:p>
        </w:tc>
      </w:tr>
      <w:tr w:rsidR="00D6675E" w:rsidRPr="00A8079D" w14:paraId="3D5F3501" w14:textId="77777777" w:rsidTr="00505258">
        <w:tc>
          <w:tcPr>
            <w:tcW w:w="4390" w:type="dxa"/>
            <w:shd w:val="clear" w:color="auto" w:fill="F2F2F2" w:themeFill="background1" w:themeFillShade="F2"/>
          </w:tcPr>
          <w:p w14:paraId="60C4EF09" w14:textId="77777777" w:rsidR="00D6675E" w:rsidRPr="00505258" w:rsidRDefault="00D6675E" w:rsidP="000447DE">
            <w:pPr>
              <w:spacing w:line="288" w:lineRule="auto"/>
              <w:rPr>
                <w:rFonts w:ascii="Calibri" w:hAnsi="Calibri"/>
                <w:b/>
                <w:bCs/>
                <w:color w:val="2E74B5" w:themeColor="accent1" w:themeShade="BF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Name of Reviewer: </w:t>
            </w:r>
          </w:p>
        </w:tc>
        <w:tc>
          <w:tcPr>
            <w:tcW w:w="5361" w:type="dxa"/>
            <w:gridSpan w:val="2"/>
            <w:shd w:val="clear" w:color="auto" w:fill="F2F2F2" w:themeFill="background1" w:themeFillShade="F2"/>
          </w:tcPr>
          <w:p w14:paraId="7E1316D0" w14:textId="77777777" w:rsidR="00D6675E" w:rsidRPr="00505258" w:rsidRDefault="00D6675E" w:rsidP="000447DE">
            <w:pPr>
              <w:spacing w:line="288" w:lineRule="auto"/>
              <w:rPr>
                <w:rFonts w:ascii="Calibri" w:hAnsi="Calibri"/>
                <w:b/>
                <w:bCs/>
                <w:color w:val="002060"/>
                <w:sz w:val="22"/>
                <w:szCs w:val="28"/>
              </w:rPr>
            </w:pPr>
          </w:p>
        </w:tc>
      </w:tr>
      <w:tr w:rsidR="00D6675E" w:rsidRPr="00A8079D" w14:paraId="5B3394BC" w14:textId="77777777" w:rsidTr="00505258">
        <w:tc>
          <w:tcPr>
            <w:tcW w:w="4390" w:type="dxa"/>
            <w:shd w:val="clear" w:color="auto" w:fill="F2F2F2" w:themeFill="background1" w:themeFillShade="F2"/>
          </w:tcPr>
          <w:p w14:paraId="0881428E" w14:textId="241B9371" w:rsidR="00D6675E" w:rsidRPr="00505258" w:rsidRDefault="00260015" w:rsidP="000447DE">
            <w:pPr>
              <w:spacing w:line="288" w:lineRule="auto"/>
              <w:rPr>
                <w:rFonts w:ascii="Calibri" w:hAnsi="Calibri"/>
                <w:b/>
                <w:bCs/>
                <w:color w:val="2E74B5" w:themeColor="accent1" w:themeShade="BF"/>
                <w:sz w:val="22"/>
                <w:szCs w:val="28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>Date of</w:t>
            </w: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  <w:r w:rsidR="00E15B8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your </w:t>
            </w:r>
            <w:r w:rsidR="00D6675E"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>last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 Review</w:t>
            </w:r>
            <w:r w:rsidR="00EA1ED7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 and with whom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>:</w:t>
            </w:r>
            <w:r w:rsidR="00D6675E"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 </w:t>
            </w:r>
          </w:p>
        </w:tc>
        <w:tc>
          <w:tcPr>
            <w:tcW w:w="5361" w:type="dxa"/>
            <w:gridSpan w:val="2"/>
            <w:shd w:val="clear" w:color="auto" w:fill="F2F2F2" w:themeFill="background1" w:themeFillShade="F2"/>
          </w:tcPr>
          <w:p w14:paraId="61E2F73C" w14:textId="77777777" w:rsidR="00D6675E" w:rsidRPr="00505258" w:rsidRDefault="00D6675E" w:rsidP="000447DE">
            <w:pPr>
              <w:spacing w:line="288" w:lineRule="auto"/>
              <w:rPr>
                <w:rFonts w:ascii="Calibri" w:hAnsi="Calibri"/>
                <w:b/>
                <w:bCs/>
                <w:color w:val="002060"/>
                <w:sz w:val="22"/>
                <w:szCs w:val="28"/>
              </w:rPr>
            </w:pPr>
          </w:p>
        </w:tc>
      </w:tr>
      <w:tr w:rsidR="00D6675E" w:rsidRPr="00A8079D" w14:paraId="03F4CEA4" w14:textId="77777777" w:rsidTr="63AD35EF">
        <w:tc>
          <w:tcPr>
            <w:tcW w:w="9751" w:type="dxa"/>
            <w:gridSpan w:val="3"/>
            <w:shd w:val="clear" w:color="auto" w:fill="auto"/>
          </w:tcPr>
          <w:p w14:paraId="24C3BB4A" w14:textId="7AB93C9B" w:rsidR="00D6675E" w:rsidRPr="00B473E5" w:rsidRDefault="002B10D6" w:rsidP="00B63573">
            <w:pPr>
              <w:pStyle w:val="Heading2"/>
              <w:jc w:val="center"/>
              <w:rPr>
                <w:b/>
                <w:bCs w:val="0"/>
                <w:sz w:val="32"/>
                <w:szCs w:val="32"/>
              </w:rPr>
            </w:pPr>
            <w:r w:rsidRPr="00B473E5">
              <w:rPr>
                <w:b/>
                <w:bCs w:val="0"/>
                <w:sz w:val="32"/>
                <w:szCs w:val="32"/>
              </w:rPr>
              <w:t>Personal</w:t>
            </w:r>
          </w:p>
        </w:tc>
      </w:tr>
      <w:tr w:rsidR="00887AE6" w:rsidRPr="00A8079D" w14:paraId="4C6AD3F1" w14:textId="77777777" w:rsidTr="63AD35EF">
        <w:trPr>
          <w:trHeight w:val="710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2E81BE43" w14:textId="77777777" w:rsidR="00274246" w:rsidRDefault="00200717">
            <w:pPr>
              <w:pStyle w:val="ListParagraph"/>
              <w:numPr>
                <w:ilvl w:val="0"/>
                <w:numId w:val="1"/>
              </w:numPr>
              <w:spacing w:line="288" w:lineRule="auto"/>
              <w:ind w:hanging="357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  <w:r w:rsidRPr="00200717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Significant life/parish events which have affected you </w:t>
            </w:r>
            <w:r w:rsidR="00296FBB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since your last MDR </w:t>
            </w:r>
          </w:p>
          <w:p w14:paraId="092E3318" w14:textId="455023FF" w:rsidR="00887AE6" w:rsidRPr="00296FBB" w:rsidRDefault="00200717" w:rsidP="00274246">
            <w:pPr>
              <w:pStyle w:val="ListParagraph"/>
              <w:spacing w:line="288" w:lineRule="auto"/>
              <w:ind w:left="360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  <w:r w:rsidRPr="00296FBB">
              <w:rPr>
                <w:rFonts w:asciiTheme="minorHAnsi" w:hAnsiTheme="minorHAnsi"/>
                <w:b/>
                <w:bCs/>
                <w:i/>
                <w:sz w:val="22"/>
                <w:szCs w:val="28"/>
              </w:rPr>
              <w:t>e.g. bereavement of a close relative.</w:t>
            </w:r>
          </w:p>
        </w:tc>
      </w:tr>
      <w:tr w:rsidR="00670EE3" w:rsidRPr="00670EE3" w14:paraId="79DC9345" w14:textId="77777777" w:rsidTr="63AD35EF">
        <w:trPr>
          <w:trHeight w:val="710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2AC8F144" w14:textId="7285BFCC" w:rsidR="00200717" w:rsidRPr="00670EE3" w:rsidRDefault="006D34B1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8"/>
              </w:rPr>
            </w:pPr>
            <w:r w:rsidRPr="00670EE3">
              <w:rPr>
                <w:rFonts w:ascii="Calibri" w:hAnsi="Calibri"/>
                <w:b/>
                <w:bCs/>
                <w:i/>
                <w:iCs/>
                <w:color w:val="1F3864" w:themeColor="accent5" w:themeShade="80"/>
                <w:sz w:val="22"/>
                <w:szCs w:val="22"/>
              </w:rPr>
              <w:t>Write here</w:t>
            </w:r>
          </w:p>
        </w:tc>
      </w:tr>
      <w:tr w:rsidR="00D6675E" w:rsidRPr="00A8079D" w14:paraId="619A9C1D" w14:textId="77777777" w:rsidTr="63AD35EF">
        <w:trPr>
          <w:trHeight w:val="710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1CD22B0D" w14:textId="6EF2F56E" w:rsidR="00304E33" w:rsidRPr="002B10D6" w:rsidRDefault="00A4628A">
            <w:pPr>
              <w:pStyle w:val="ListParagraph"/>
              <w:numPr>
                <w:ilvl w:val="0"/>
                <w:numId w:val="1"/>
              </w:numPr>
              <w:spacing w:line="288" w:lineRule="auto"/>
              <w:ind w:hanging="357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  <w:r w:rsidRPr="002B10D6">
              <w:rPr>
                <w:rFonts w:asciiTheme="minorHAnsi" w:hAnsiTheme="minorHAnsi"/>
                <w:b/>
                <w:bCs/>
                <w:sz w:val="22"/>
                <w:szCs w:val="28"/>
              </w:rPr>
              <w:t>Lifestyle</w:t>
            </w:r>
            <w:r w:rsidR="00304E33" w:rsidRPr="002B10D6">
              <w:rPr>
                <w:rFonts w:asciiTheme="minorHAnsi" w:hAnsiTheme="minorHAnsi"/>
                <w:b/>
                <w:bCs/>
                <w:sz w:val="22"/>
                <w:szCs w:val="28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  </w:t>
            </w:r>
            <w:r w:rsidR="00596B71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Please </w:t>
            </w:r>
            <w:r w:rsidR="00847BD4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share your reflections </w:t>
            </w:r>
            <w:r w:rsidR="00596B71">
              <w:rPr>
                <w:rFonts w:asciiTheme="minorHAnsi" w:hAnsiTheme="minorHAnsi"/>
                <w:b/>
                <w:bCs/>
                <w:sz w:val="22"/>
                <w:szCs w:val="28"/>
              </w:rPr>
              <w:t>on the following</w:t>
            </w:r>
            <w:r w:rsidR="00847BD4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 in the box below</w:t>
            </w:r>
            <w:r w:rsidR="00596B71">
              <w:rPr>
                <w:rFonts w:asciiTheme="minorHAnsi" w:hAnsiTheme="minorHAnsi"/>
                <w:b/>
                <w:bCs/>
                <w:sz w:val="22"/>
                <w:szCs w:val="28"/>
              </w:rPr>
              <w:t>:</w:t>
            </w:r>
          </w:p>
          <w:p w14:paraId="0D250E19" w14:textId="1B82A542" w:rsidR="007C20D4" w:rsidRPr="00D55564" w:rsidRDefault="00280E8E" w:rsidP="00FB0E1C">
            <w:pPr>
              <w:rPr>
                <w:rFonts w:asciiTheme="minorHAnsi" w:hAnsiTheme="minorHAnsi"/>
                <w:i/>
                <w:iCs/>
                <w:sz w:val="22"/>
                <w:szCs w:val="28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You may like to think about your work/life balance (including ministry, marriage, family, friendships, leisure, </w:t>
            </w:r>
            <w:r w:rsidR="00535718">
              <w:rPr>
                <w:rFonts w:asciiTheme="minorHAnsi" w:hAnsiTheme="minorHAnsi"/>
                <w:i/>
                <w:iCs/>
                <w:sz w:val="22"/>
                <w:szCs w:val="28"/>
              </w:rPr>
              <w:t>free time</w:t>
            </w:r>
            <w:r w:rsidR="00410431">
              <w:rPr>
                <w:rFonts w:asciiTheme="minorHAnsi" w:hAnsiTheme="minorHAnsi"/>
                <w:i/>
                <w:iCs/>
                <w:sz w:val="22"/>
                <w:szCs w:val="28"/>
              </w:rPr>
              <w:t>, holidays</w:t>
            </w:r>
            <w:r w:rsidR="00A73725">
              <w:rPr>
                <w:rFonts w:asciiTheme="minorHAnsi" w:hAnsiTheme="minorHAnsi"/>
                <w:i/>
                <w:iCs/>
                <w:sz w:val="22"/>
                <w:szCs w:val="28"/>
              </w:rPr>
              <w:t>,</w:t>
            </w:r>
            <w:r w:rsidR="00410431"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 etc.)</w:t>
            </w:r>
            <w:r w:rsidR="008B1682"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, your health, your domestic situation and/or your </w:t>
            </w:r>
            <w:r w:rsidR="00D55564">
              <w:rPr>
                <w:rFonts w:asciiTheme="minorHAnsi" w:hAnsiTheme="minorHAnsi"/>
                <w:i/>
                <w:iCs/>
                <w:sz w:val="22"/>
                <w:szCs w:val="28"/>
              </w:rPr>
              <w:t>workload</w:t>
            </w:r>
          </w:p>
        </w:tc>
      </w:tr>
      <w:tr w:rsidR="00670EE3" w:rsidRPr="00672AE7" w14:paraId="2A764D9E" w14:textId="77777777" w:rsidTr="63AD35EF">
        <w:trPr>
          <w:trHeight w:val="590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0363E5DF" w14:textId="4AEDA62E" w:rsidR="00D6675E" w:rsidRPr="00505258" w:rsidRDefault="00D6675E" w:rsidP="000447DE">
            <w:pPr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D6675E" w:rsidRPr="00A8079D" w14:paraId="7FCAE7C0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78CEE070" w14:textId="1A283934" w:rsidR="003154DF" w:rsidRPr="002B10D6" w:rsidRDefault="005B0326">
            <w:pPr>
              <w:pStyle w:val="ListParagraph"/>
              <w:numPr>
                <w:ilvl w:val="0"/>
                <w:numId w:val="1"/>
              </w:numPr>
              <w:spacing w:line="288" w:lineRule="auto"/>
              <w:ind w:hanging="357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8"/>
              </w:rPr>
              <w:t>Spirituality</w:t>
            </w:r>
            <w:r w:rsidR="00D55564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 </w:t>
            </w:r>
            <w:r w:rsidR="000D671B">
              <w:rPr>
                <w:rFonts w:asciiTheme="minorHAnsi" w:hAnsiTheme="minorHAnsi"/>
                <w:b/>
                <w:bCs/>
                <w:sz w:val="22"/>
                <w:szCs w:val="28"/>
              </w:rPr>
              <w:t>and</w:t>
            </w:r>
            <w:r w:rsidR="00D55564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 theological development</w:t>
            </w:r>
            <w:r>
              <w:rPr>
                <w:rFonts w:asciiTheme="minorHAnsi" w:hAnsiTheme="minorHAnsi"/>
                <w:b/>
                <w:bCs/>
                <w:sz w:val="22"/>
                <w:szCs w:val="28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  </w:t>
            </w:r>
            <w:r w:rsidR="003154DF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178C6351" w14:textId="2E9FA1D7" w:rsidR="00E23E68" w:rsidRPr="005B0326" w:rsidRDefault="00F410CD" w:rsidP="00FB0E1C">
            <w:pPr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You are invited to </w:t>
            </w:r>
            <w:r w:rsidR="0093197F"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share </w:t>
            </w:r>
            <w:r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your current pattern of prayer, what nurtures your faith, </w:t>
            </w:r>
            <w:r w:rsidR="00982197"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how well you are </w:t>
            </w:r>
            <w:r w:rsidR="00223717">
              <w:rPr>
                <w:rFonts w:asciiTheme="minorHAnsi" w:hAnsiTheme="minorHAnsi"/>
                <w:i/>
                <w:iCs/>
                <w:sz w:val="22"/>
                <w:szCs w:val="28"/>
              </w:rPr>
              <w:t>tending</w:t>
            </w:r>
            <w:r w:rsidR="00982197"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 to it, whether you have a spiritual director/prayer partner/sou</w:t>
            </w:r>
            <w:r w:rsidR="007125F1">
              <w:rPr>
                <w:rFonts w:asciiTheme="minorHAnsi" w:hAnsiTheme="minorHAnsi"/>
                <w:i/>
                <w:iCs/>
                <w:sz w:val="22"/>
                <w:szCs w:val="28"/>
              </w:rPr>
              <w:t>l and how you take retreats.</w:t>
            </w:r>
            <w:r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 </w:t>
            </w:r>
          </w:p>
        </w:tc>
      </w:tr>
      <w:tr w:rsidR="00670EE3" w:rsidRPr="00672AE7" w14:paraId="1F3451EB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1BDFB5C4" w14:textId="13DF2E41" w:rsidR="00CF27A9" w:rsidRPr="00505258" w:rsidRDefault="00CF27A9" w:rsidP="000447DE">
            <w:pPr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  <w:p w14:paraId="22EAA7CE" w14:textId="76C26D15" w:rsidR="00CF27A9" w:rsidRPr="00505258" w:rsidRDefault="00CF27A9" w:rsidP="000447DE">
            <w:pPr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F6564A" w:rsidRPr="00A8079D" w14:paraId="62AE8D9F" w14:textId="77777777" w:rsidTr="00505258">
        <w:trPr>
          <w:trHeight w:val="364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301F285F" w14:textId="3EE4AF14" w:rsidR="00514E3C" w:rsidRDefault="002F6266" w:rsidP="000447DE">
            <w:pPr>
              <w:spacing w:line="288" w:lineRule="auto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8"/>
              </w:rPr>
              <w:t>4</w:t>
            </w:r>
            <w:r w:rsidR="00492B20" w:rsidRPr="00F2141D">
              <w:rPr>
                <w:rFonts w:asciiTheme="minorHAnsi" w:hAnsiTheme="minorHAnsi"/>
                <w:b/>
                <w:bCs/>
                <w:sz w:val="22"/>
                <w:szCs w:val="28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  </w:t>
            </w:r>
            <w:r w:rsidR="00AE216A">
              <w:rPr>
                <w:rFonts w:asciiTheme="minorHAnsi" w:hAnsiTheme="minorHAnsi"/>
                <w:b/>
                <w:bCs/>
                <w:sz w:val="22"/>
                <w:szCs w:val="28"/>
              </w:rPr>
              <w:t>P</w:t>
            </w:r>
            <w:r w:rsidR="00261D70">
              <w:rPr>
                <w:rFonts w:asciiTheme="minorHAnsi" w:hAnsiTheme="minorHAnsi"/>
                <w:b/>
                <w:bCs/>
                <w:sz w:val="22"/>
                <w:szCs w:val="28"/>
              </w:rPr>
              <w:t>ERSONAL OBJECTIVES</w:t>
            </w:r>
            <w:r w:rsidR="00C31159">
              <w:rPr>
                <w:rFonts w:asciiTheme="minorHAnsi" w:hAnsiTheme="minorHAnsi"/>
                <w:b/>
                <w:bCs/>
                <w:sz w:val="22"/>
                <w:szCs w:val="28"/>
              </w:rPr>
              <w:t>.</w:t>
            </w:r>
          </w:p>
          <w:p w14:paraId="6E71B926" w14:textId="12F40C09" w:rsidR="00F6564A" w:rsidRPr="00E66165" w:rsidRDefault="00AE216A" w:rsidP="00936201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</w:pPr>
            <w:r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>1.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 xml:space="preserve">  </w:t>
            </w:r>
            <w:r w:rsidR="00FB7880"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>What were</w:t>
            </w:r>
            <w:r w:rsidR="00B16BAB"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 xml:space="preserve"> the</w:t>
            </w:r>
            <w:r w:rsidR="00FB7880"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 xml:space="preserve"> objectives and outcomes from my previous </w:t>
            </w:r>
            <w:r w:rsidR="000E7EA2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>Review</w:t>
            </w:r>
            <w:r w:rsidR="00FB7880"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 xml:space="preserve"> relating to </w:t>
            </w:r>
            <w:r w:rsidR="00C20E41"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 xml:space="preserve">my </w:t>
            </w:r>
            <w:r w:rsidR="005C7EAB"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>person</w:t>
            </w:r>
            <w:r w:rsidR="00F8480D"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>al</w:t>
            </w:r>
            <w:r w:rsidR="00FB7880" w:rsidRPr="00E66165">
              <w:rPr>
                <w:rFonts w:asciiTheme="minorHAnsi" w:hAnsiTheme="minorHAnsi" w:cstheme="minorHAnsi"/>
                <w:i/>
                <w:iCs/>
                <w:sz w:val="22"/>
                <w:szCs w:val="28"/>
              </w:rPr>
              <w:t xml:space="preserve"> life?</w:t>
            </w:r>
          </w:p>
          <w:p w14:paraId="61BFB7FE" w14:textId="06770538" w:rsidR="00081E81" w:rsidRPr="00E66165" w:rsidRDefault="005D1024" w:rsidP="00936201">
            <w:pPr>
              <w:spacing w:line="288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2.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What goals/actions/</w:t>
            </w:r>
            <w:r w:rsidR="00081E81"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developments</w:t>
            </w:r>
            <w:r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/changes/new initiatives do I want to plan for in </w:t>
            </w:r>
            <w:r w:rsidR="00081E81"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this area of my ministry?  </w:t>
            </w:r>
          </w:p>
          <w:p w14:paraId="7F1BA5A4" w14:textId="40E20C45" w:rsidR="00AE216A" w:rsidRPr="00AE216A" w:rsidRDefault="00081E81" w:rsidP="00936201">
            <w:pPr>
              <w:spacing w:line="288" w:lineRule="auto"/>
              <w:rPr>
                <w:sz w:val="22"/>
                <w:szCs w:val="22"/>
              </w:rPr>
            </w:pPr>
            <w:r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3.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What steps </w:t>
            </w:r>
            <w:r w:rsidR="0013242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must I take</w:t>
            </w:r>
            <w:r w:rsidR="002007C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to improve or guard my </w:t>
            </w:r>
            <w:r w:rsidR="00901DA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well-being</w:t>
            </w:r>
            <w:r w:rsidRPr="00E6616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flourishing?</w:t>
            </w:r>
          </w:p>
        </w:tc>
      </w:tr>
      <w:tr w:rsidR="00670EE3" w:rsidRPr="00670EE3" w14:paraId="6804AECA" w14:textId="77777777" w:rsidTr="63AD35EF">
        <w:trPr>
          <w:trHeight w:val="708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7B46E5E6" w14:textId="7C6651D5" w:rsidR="007B24BA" w:rsidRPr="00670EE3" w:rsidRDefault="007B24BA" w:rsidP="000447DE">
            <w:pPr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  <w:p w14:paraId="3B0FCBA8" w14:textId="79C7A662" w:rsidR="007B24BA" w:rsidRPr="00670EE3" w:rsidRDefault="007B24BA" w:rsidP="000447DE">
            <w:pPr>
              <w:spacing w:line="288" w:lineRule="auto"/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D6675E" w:rsidRPr="00FA2289" w14:paraId="6087A076" w14:textId="77777777" w:rsidTr="63AD35EF">
        <w:tc>
          <w:tcPr>
            <w:tcW w:w="9751" w:type="dxa"/>
            <w:gridSpan w:val="3"/>
            <w:shd w:val="clear" w:color="auto" w:fill="auto"/>
          </w:tcPr>
          <w:p w14:paraId="4A70B2C9" w14:textId="7C0E5DFB" w:rsidR="00D6675E" w:rsidRPr="00B473E5" w:rsidRDefault="005A7E08" w:rsidP="00B473E5">
            <w:pPr>
              <w:pStyle w:val="Heading2"/>
              <w:jc w:val="center"/>
              <w:rPr>
                <w:b/>
                <w:bCs w:val="0"/>
                <w:color w:val="5B9BD5" w:themeColor="accent1"/>
                <w:sz w:val="32"/>
                <w:szCs w:val="32"/>
              </w:rPr>
            </w:pPr>
            <w:r w:rsidRPr="00B473E5">
              <w:rPr>
                <w:b/>
                <w:bCs w:val="0"/>
                <w:sz w:val="32"/>
                <w:szCs w:val="32"/>
              </w:rPr>
              <w:t xml:space="preserve">Mission &amp; </w:t>
            </w:r>
            <w:r w:rsidR="00EB7EB2" w:rsidRPr="00B473E5">
              <w:rPr>
                <w:b/>
                <w:bCs w:val="0"/>
                <w:sz w:val="32"/>
                <w:szCs w:val="32"/>
              </w:rPr>
              <w:t>Ministry</w:t>
            </w:r>
          </w:p>
        </w:tc>
      </w:tr>
      <w:tr w:rsidR="00D6675E" w:rsidRPr="00A8079D" w14:paraId="51D94368" w14:textId="77777777" w:rsidTr="63AD35EF">
        <w:trPr>
          <w:trHeight w:val="708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6C900208" w14:textId="5060374D" w:rsidR="00FE61A4" w:rsidRPr="00764DAD" w:rsidRDefault="00764DAD" w:rsidP="00764DAD">
            <w:pPr>
              <w:spacing w:line="288" w:lineRule="auto"/>
              <w:rPr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8"/>
              </w:rPr>
              <w:t>5.</w:t>
            </w:r>
            <w:r w:rsidR="00177249">
              <w:rPr>
                <w:rFonts w:ascii="Calibri" w:hAnsi="Calibri"/>
                <w:b/>
                <w:bCs/>
                <w:sz w:val="22"/>
                <w:szCs w:val="28"/>
              </w:rPr>
              <w:t xml:space="preserve">  </w:t>
            </w:r>
            <w:r w:rsidR="00AB4C5B">
              <w:rPr>
                <w:rFonts w:ascii="Calibri" w:hAnsi="Calibri"/>
                <w:b/>
                <w:bCs/>
                <w:sz w:val="22"/>
                <w:szCs w:val="28"/>
              </w:rPr>
              <w:t>Self-leadership &amp; management</w:t>
            </w:r>
            <w:r w:rsidR="00AB535C">
              <w:rPr>
                <w:rFonts w:ascii="Calibri" w:hAnsi="Calibri"/>
                <w:b/>
                <w:bCs/>
                <w:sz w:val="22"/>
                <w:szCs w:val="28"/>
              </w:rPr>
              <w:t>.</w:t>
            </w:r>
            <w:r w:rsidR="00177249">
              <w:rPr>
                <w:rFonts w:ascii="Calibri" w:hAnsi="Calibri"/>
                <w:b/>
                <w:bCs/>
                <w:sz w:val="22"/>
                <w:szCs w:val="28"/>
              </w:rPr>
              <w:t xml:space="preserve">  </w:t>
            </w:r>
            <w:r w:rsidR="00AB535C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 in the box below:</w:t>
            </w:r>
          </w:p>
          <w:p w14:paraId="48E69B1B" w14:textId="40C8CD40" w:rsidR="00A868C3" w:rsidRPr="00876B76" w:rsidRDefault="00B738D7" w:rsidP="0050525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B738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You may like to think about what you </w:t>
            </w:r>
            <w:r w:rsidR="005D04E4" w:rsidRPr="00B738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most</w:t>
            </w:r>
            <w:r w:rsidR="00A826A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/least</w:t>
            </w:r>
            <w:r w:rsidR="005D04E4" w:rsidRPr="00B738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enjoy about </w:t>
            </w:r>
            <w:r w:rsidRPr="00B738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your</w:t>
            </w:r>
            <w:r w:rsidR="005D04E4" w:rsidRPr="00B738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work/ministry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what you do best</w:t>
            </w:r>
            <w:r w:rsidR="004933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C857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65D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</w:t>
            </w:r>
            <w:r w:rsidR="00C857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what you least enjoy</w:t>
            </w:r>
            <w:r w:rsidR="00765D9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E2583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</w:t>
            </w:r>
            <w:r w:rsidR="00130A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How about </w:t>
            </w:r>
            <w:r w:rsidR="00343B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making</w:t>
            </w:r>
            <w:r w:rsidR="00130A3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ti</w:t>
            </w:r>
            <w:r w:rsidR="005060D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me </w:t>
            </w:r>
            <w:r w:rsidR="00B10C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</w:t>
            </w:r>
            <w:r w:rsidR="00E127BB" w:rsidRPr="00B738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or the important </w:t>
            </w:r>
            <w:r w:rsidR="00B10C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rather than </w:t>
            </w:r>
            <w:r w:rsidR="00E127BB" w:rsidRPr="00B738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urgent tasks – e.g. planning, reflection, reading, training</w:t>
            </w:r>
            <w:r w:rsidR="00343B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E127BB" w:rsidRPr="00B738D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etc?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2D43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How about your support networks (e.g. Cell/Peer Grp, mentor, </w:t>
            </w:r>
            <w:r w:rsidR="00B1433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work coach</w:t>
            </w:r>
            <w:r w:rsidR="00343B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2D43C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etc.)  – are they helpful</w:t>
            </w:r>
            <w:r w:rsidR="00B105F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</w:t>
            </w:r>
          </w:p>
        </w:tc>
      </w:tr>
      <w:tr w:rsidR="008476E4" w:rsidRPr="00EE2805" w14:paraId="1CE4C69D" w14:textId="77777777" w:rsidTr="007D02C7">
        <w:trPr>
          <w:trHeight w:val="708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38A1D808" w14:textId="631BA11D" w:rsidR="00E3507D" w:rsidRPr="00505258" w:rsidRDefault="00E3507D" w:rsidP="007D02C7">
            <w:pPr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  <w:p w14:paraId="33E96C19" w14:textId="7FC520DA" w:rsidR="00E3507D" w:rsidRPr="00505258" w:rsidRDefault="00E3507D" w:rsidP="007D02C7">
            <w:pPr>
              <w:pStyle w:val="ListParagraph"/>
              <w:spacing w:line="288" w:lineRule="auto"/>
              <w:ind w:left="0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E3507D" w:rsidRPr="00A8079D" w14:paraId="00DBC9F5" w14:textId="77777777" w:rsidTr="007D02C7">
        <w:tc>
          <w:tcPr>
            <w:tcW w:w="9751" w:type="dxa"/>
            <w:gridSpan w:val="3"/>
            <w:shd w:val="clear" w:color="auto" w:fill="F2F2F2" w:themeFill="background1" w:themeFillShade="F2"/>
          </w:tcPr>
          <w:p w14:paraId="349CE977" w14:textId="309AE9AA" w:rsidR="00E3507D" w:rsidRPr="002C11C7" w:rsidRDefault="00883D03" w:rsidP="007D02C7">
            <w:pPr>
              <w:spacing w:line="288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  <w:r w:rsidR="00E3507D" w:rsidRPr="002C11C7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E3507D" w:rsidRPr="002C11C7">
              <w:rPr>
                <w:rFonts w:ascii="Calibri" w:hAnsi="Calibri"/>
                <w:b/>
                <w:bCs/>
                <w:sz w:val="22"/>
                <w:szCs w:val="22"/>
              </w:rPr>
              <w:t>Safeguarding</w:t>
            </w:r>
            <w:r w:rsidR="004B132B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r w:rsidR="004B132B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</w:t>
            </w:r>
            <w:r w:rsidR="00097179">
              <w:rPr>
                <w:rFonts w:asciiTheme="minorHAnsi" w:hAnsiTheme="minorHAnsi"/>
                <w:b/>
                <w:bCs/>
                <w:sz w:val="22"/>
                <w:szCs w:val="28"/>
              </w:rPr>
              <w:t>:</w:t>
            </w:r>
          </w:p>
          <w:p w14:paraId="7E398CCF" w14:textId="0410F966" w:rsidR="00E3507D" w:rsidRDefault="00E3507D" w:rsidP="00505258">
            <w:pPr>
              <w:rPr>
                <w:rFonts w:ascii="Calibri" w:hAnsi="Calibri"/>
                <w:color w:val="5B9BD5" w:themeColor="accent1"/>
                <w:sz w:val="22"/>
                <w:szCs w:val="28"/>
              </w:rPr>
            </w:pPr>
            <w:r w:rsidRPr="004B132B">
              <w:rPr>
                <w:rFonts w:ascii="Calibri" w:hAnsi="Calibri"/>
                <w:i/>
                <w:iCs/>
                <w:sz w:val="22"/>
                <w:szCs w:val="22"/>
              </w:rPr>
              <w:t xml:space="preserve">How do </w:t>
            </w:r>
            <w:r w:rsidR="004B132B">
              <w:rPr>
                <w:rFonts w:ascii="Calibri" w:hAnsi="Calibri"/>
                <w:i/>
                <w:iCs/>
                <w:sz w:val="22"/>
                <w:szCs w:val="22"/>
              </w:rPr>
              <w:t>you</w:t>
            </w:r>
            <w:r w:rsidRPr="004B132B">
              <w:rPr>
                <w:rFonts w:ascii="Calibri" w:hAnsi="Calibri"/>
                <w:i/>
                <w:iCs/>
                <w:sz w:val="22"/>
                <w:szCs w:val="22"/>
              </w:rPr>
              <w:t xml:space="preserve"> nurture a culture of safeguarding?</w:t>
            </w:r>
            <w:r w:rsidR="00177249">
              <w:rPr>
                <w:rFonts w:ascii="Calibri" w:hAnsi="Calibri"/>
                <w:i/>
                <w:iCs/>
                <w:sz w:val="22"/>
                <w:szCs w:val="22"/>
              </w:rPr>
              <w:t xml:space="preserve">  </w:t>
            </w:r>
            <w:r w:rsidR="004E4771">
              <w:rPr>
                <w:rFonts w:ascii="Calibri" w:hAnsi="Calibri"/>
                <w:i/>
                <w:iCs/>
                <w:sz w:val="22"/>
                <w:szCs w:val="22"/>
              </w:rPr>
              <w:t xml:space="preserve">You may find this webpage helpful in considering this: </w:t>
            </w:r>
            <w:r w:rsidR="004E4771" w:rsidRPr="004E4771">
              <w:rPr>
                <w:rFonts w:ascii="Calibri" w:hAnsi="Calibri"/>
                <w:i/>
                <w:iCs/>
                <w:sz w:val="22"/>
                <w:szCs w:val="22"/>
              </w:rPr>
              <w:t>https://thirtyoneeight.org/together-magazine/7-top-tips-safer-healthier-culture/</w:t>
            </w:r>
          </w:p>
        </w:tc>
      </w:tr>
      <w:tr w:rsidR="008476E4" w:rsidRPr="00604E0C" w14:paraId="62DF7CF8" w14:textId="77777777" w:rsidTr="007D02C7">
        <w:tc>
          <w:tcPr>
            <w:tcW w:w="9751" w:type="dxa"/>
            <w:gridSpan w:val="3"/>
            <w:shd w:val="clear" w:color="auto" w:fill="F2F2F2" w:themeFill="background1" w:themeFillShade="F2"/>
          </w:tcPr>
          <w:p w14:paraId="112A8373" w14:textId="3EABC74C" w:rsidR="00E3507D" w:rsidRPr="00505258" w:rsidRDefault="00E3507D" w:rsidP="007D02C7">
            <w:pPr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  <w:p w14:paraId="36187223" w14:textId="32CA2CEE" w:rsidR="00E3507D" w:rsidRPr="00505258" w:rsidRDefault="00E3507D" w:rsidP="007D02C7">
            <w:pPr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32541E" w:rsidRPr="00A8079D" w14:paraId="4F6406C0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22670140" w14:textId="50357759" w:rsidR="006A118F" w:rsidRPr="002C11C7" w:rsidRDefault="00883D03" w:rsidP="006A118F">
            <w:pPr>
              <w:spacing w:line="288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</w:t>
            </w:r>
            <w:r w:rsidR="00764DAD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912F72">
              <w:rPr>
                <w:rFonts w:asciiTheme="minorHAnsi" w:hAnsiTheme="minorHAnsi"/>
                <w:b/>
                <w:bCs/>
                <w:sz w:val="22"/>
                <w:szCs w:val="22"/>
              </w:rPr>
              <w:t>Leadership</w:t>
            </w:r>
            <w:r w:rsidR="006A118F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6A118F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36D61EB0" w14:textId="322ADE7B" w:rsidR="00606F5C" w:rsidRPr="00191402" w:rsidRDefault="007821B9" w:rsidP="0050525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607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Consider the feedback you have </w:t>
            </w:r>
            <w:r w:rsidR="000E5FED" w:rsidRPr="00D607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received;</w:t>
            </w:r>
            <w:r w:rsidR="001F50AD" w:rsidRPr="00D607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how do you respond to it?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321A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Perhaps ask</w:t>
            </w:r>
            <w:proofErr w:type="gramStart"/>
            <w:r w:rsidR="00321A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1F50AD" w:rsidRPr="00D607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281284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“</w:t>
            </w:r>
            <w:proofErr w:type="gramEnd"/>
            <w:r w:rsidR="00281284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What do I do that I shouldn’t be doing?”.</w:t>
            </w:r>
            <w:r w:rsidR="0017724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="000E5FED">
              <w:rPr>
                <w:rFonts w:asciiTheme="minorHAnsi" w:hAnsiTheme="minorHAnsi"/>
                <w:i/>
                <w:iCs/>
                <w:sz w:val="22"/>
                <w:szCs w:val="22"/>
              </w:rPr>
              <w:t>“</w:t>
            </w:r>
            <w:r w:rsidR="000E5FED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What</w:t>
            </w:r>
            <w:r w:rsidR="00281284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are the things only I can do that I am not doing</w:t>
            </w:r>
            <w:r w:rsidR="00281284">
              <w:rPr>
                <w:rFonts w:asciiTheme="minorHAnsi" w:hAnsiTheme="minorHAnsi"/>
                <w:i/>
                <w:iCs/>
                <w:sz w:val="22"/>
                <w:szCs w:val="22"/>
              </w:rPr>
              <w:t>?”</w:t>
            </w:r>
            <w:r w:rsidR="00281284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="00281284">
              <w:rPr>
                <w:rFonts w:asciiTheme="minorHAnsi" w:hAnsiTheme="minorHAnsi"/>
                <w:i/>
                <w:iCs/>
                <w:sz w:val="22"/>
                <w:szCs w:val="22"/>
              </w:rPr>
              <w:t>“How and what can I delegate more?”</w:t>
            </w:r>
            <w:r w:rsidR="00D85A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321A1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Would</w:t>
            </w:r>
            <w:r w:rsidR="00B105F1"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 </w:t>
            </w:r>
            <w:r w:rsidR="00191402"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a </w:t>
            </w:r>
            <w:r w:rsidR="00E20DD2" w:rsidRPr="008430A2">
              <w:rPr>
                <w:rFonts w:asciiTheme="minorHAnsi" w:hAnsiTheme="minorHAnsi"/>
                <w:i/>
                <w:iCs/>
                <w:sz w:val="22"/>
                <w:szCs w:val="28"/>
              </w:rPr>
              <w:t>mentor/coach</w:t>
            </w:r>
            <w:r w:rsidR="00E20DD2" w:rsidRPr="008430A2">
              <w:rPr>
                <w:rFonts w:asciiTheme="minorHAnsi" w:hAnsiTheme="minorHAnsi"/>
                <w:sz w:val="22"/>
                <w:szCs w:val="28"/>
              </w:rPr>
              <w:t xml:space="preserve"> </w:t>
            </w:r>
            <w:r w:rsidR="00321A14">
              <w:rPr>
                <w:rFonts w:asciiTheme="minorHAnsi" w:hAnsiTheme="minorHAnsi"/>
                <w:i/>
                <w:iCs/>
                <w:sz w:val="22"/>
                <w:szCs w:val="28"/>
              </w:rPr>
              <w:t>help</w:t>
            </w:r>
            <w:r w:rsidR="00191402">
              <w:rPr>
                <w:rFonts w:asciiTheme="minorHAnsi" w:hAnsiTheme="minorHAnsi"/>
                <w:i/>
                <w:iCs/>
                <w:sz w:val="22"/>
                <w:szCs w:val="28"/>
              </w:rPr>
              <w:t>?</w:t>
            </w:r>
          </w:p>
        </w:tc>
      </w:tr>
      <w:tr w:rsidR="008476E4" w:rsidRPr="00604E0C" w14:paraId="4BA11741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77A49D3D" w14:textId="77777777" w:rsidR="0032541E" w:rsidRPr="00505258" w:rsidRDefault="0032541E" w:rsidP="000447DE">
            <w:pPr>
              <w:pStyle w:val="ListParagraph"/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  <w:p w14:paraId="685CCFE9" w14:textId="3A1020E4" w:rsidR="0032541E" w:rsidRPr="00505258" w:rsidRDefault="0032541E" w:rsidP="000447DE">
            <w:pPr>
              <w:spacing w:line="288" w:lineRule="auto"/>
              <w:ind w:left="574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606F5C" w:rsidRPr="00A8079D" w14:paraId="3F5C4446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24EDEC39" w14:textId="3426FA4D" w:rsidR="00176262" w:rsidRPr="007D160A" w:rsidRDefault="00883D03" w:rsidP="00CD4659">
            <w:pPr>
              <w:spacing w:line="288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8</w:t>
            </w:r>
            <w:r w:rsidR="007D160A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912F72">
              <w:rPr>
                <w:rFonts w:asciiTheme="minorHAnsi" w:hAnsiTheme="minorHAnsi"/>
                <w:b/>
                <w:bCs/>
                <w:sz w:val="22"/>
                <w:szCs w:val="22"/>
              </w:rPr>
              <w:t>Collaborative working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1B26ECEF" w14:textId="1FC7525F" w:rsidR="006067D3" w:rsidRPr="0060635E" w:rsidRDefault="005A652D" w:rsidP="00505258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With whom</w:t>
            </w:r>
            <w:r w:rsidR="004C091A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how far do I share </w:t>
            </w:r>
            <w:r w:rsidR="003A572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your</w:t>
            </w:r>
            <w:r w:rsidR="004C091A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vision, aims and objectives?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5B6E6C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You may like to describe </w:t>
            </w:r>
            <w:r w:rsidR="00C52E09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how you share your </w:t>
            </w:r>
            <w:proofErr w:type="gramStart"/>
            <w:r w:rsidR="00C52E09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leadership,</w:t>
            </w:r>
            <w:proofErr w:type="gramEnd"/>
            <w:r w:rsidR="00C52E09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the teams you are part of and how they are working.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A43067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It would be good to consider how you relate to </w:t>
            </w:r>
            <w:r w:rsidR="007035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the </w:t>
            </w:r>
            <w:r w:rsidR="00A43067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Deanery Synod, </w:t>
            </w:r>
            <w:r w:rsidR="00BB090C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Deanery Chapter, </w:t>
            </w:r>
            <w:r w:rsidR="00521590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local school</w:t>
            </w:r>
            <w:r w:rsidR="00751412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Heads,</w:t>
            </w:r>
            <w:r w:rsidR="00521590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9012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and </w:t>
            </w:r>
            <w:r w:rsidR="00BB090C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ecumenical and/or interfait</w:t>
            </w:r>
            <w:r w:rsidR="00521590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h </w:t>
            </w:r>
            <w:r w:rsidR="00751412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partners.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751412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You may like to ask yourself</w:t>
            </w:r>
            <w:r w:rsidR="0090120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751412" w:rsidRPr="006063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“How am I handling any problematic relationships or conflict situations?”</w:t>
            </w:r>
          </w:p>
        </w:tc>
      </w:tr>
      <w:tr w:rsidR="008476E4" w:rsidRPr="00604E0C" w14:paraId="55315352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6C0EF66A" w14:textId="77777777" w:rsidR="00606F5C" w:rsidRPr="00505258" w:rsidRDefault="00606F5C" w:rsidP="000447DE">
            <w:pPr>
              <w:pStyle w:val="ListParagraph"/>
              <w:spacing w:line="288" w:lineRule="auto"/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8"/>
              </w:rPr>
            </w:pPr>
          </w:p>
          <w:p w14:paraId="586C7E2C" w14:textId="60565BDC" w:rsidR="00606F5C" w:rsidRPr="00505258" w:rsidRDefault="00606F5C" w:rsidP="000447DE">
            <w:pPr>
              <w:pStyle w:val="ListParagraph"/>
              <w:spacing w:line="288" w:lineRule="auto"/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D6675E" w:rsidRPr="00A8079D" w14:paraId="5343C712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3ECCA4F9" w14:textId="7E4995C2" w:rsidR="007A1B76" w:rsidRDefault="00883D03" w:rsidP="00A96D0E">
            <w:pPr>
              <w:spacing w:line="288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</w:t>
            </w:r>
            <w:r w:rsidR="00A96D0E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A96D0E">
              <w:rPr>
                <w:rFonts w:asciiTheme="minorHAnsi" w:hAnsiTheme="minorHAnsi"/>
                <w:b/>
                <w:bCs/>
                <w:sz w:val="22"/>
                <w:szCs w:val="22"/>
              </w:rPr>
              <w:t>Communications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4410CAE0" w14:textId="5F8BD8D1" w:rsidR="00086660" w:rsidRPr="00584271" w:rsidRDefault="008860F7" w:rsidP="0050525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You may like to reflect on</w:t>
            </w:r>
            <w:r w:rsidR="00DD70A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how you communicate with others – verbally, </w:t>
            </w:r>
            <w:r w:rsidR="009B5B17">
              <w:rPr>
                <w:rFonts w:asciiTheme="minorHAnsi" w:hAnsiTheme="minorHAnsi"/>
                <w:i/>
                <w:iCs/>
                <w:sz w:val="22"/>
                <w:szCs w:val="22"/>
              </w:rPr>
              <w:t>by writing</w:t>
            </w:r>
            <w:r w:rsidR="00461D1D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</w:t>
            </w:r>
            <w:r w:rsidR="00584271">
              <w:rPr>
                <w:rFonts w:asciiTheme="minorHAnsi" w:hAnsiTheme="minorHAnsi"/>
                <w:i/>
                <w:iCs/>
                <w:sz w:val="22"/>
                <w:szCs w:val="22"/>
              </w:rPr>
              <w:t>email, difficult conversations, inviting feedbac</w:t>
            </w:r>
            <w:r w:rsidR="009B5B17">
              <w:rPr>
                <w:rFonts w:asciiTheme="minorHAnsi" w:hAnsiTheme="minorHAnsi"/>
                <w:i/>
                <w:iCs/>
                <w:sz w:val="22"/>
                <w:szCs w:val="22"/>
              </w:rPr>
              <w:t>k, etc.</w:t>
            </w:r>
            <w:r w:rsidR="0017724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="00E7361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You may like to consider any breakdowns in communication </w:t>
            </w:r>
            <w:r w:rsidR="00085C32">
              <w:rPr>
                <w:rFonts w:asciiTheme="minorHAnsi" w:hAnsiTheme="minorHAnsi"/>
                <w:i/>
                <w:iCs/>
                <w:sz w:val="22"/>
                <w:szCs w:val="22"/>
              </w:rPr>
              <w:t>and how they happened.</w:t>
            </w:r>
          </w:p>
        </w:tc>
      </w:tr>
      <w:tr w:rsidR="008476E4" w:rsidRPr="008476E4" w14:paraId="56C1E891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7785C1BE" w14:textId="77777777" w:rsidR="002F36FA" w:rsidRPr="008476E4" w:rsidRDefault="002F36FA" w:rsidP="000447DE">
            <w:pPr>
              <w:pStyle w:val="ListParagraph"/>
              <w:spacing w:line="288" w:lineRule="auto"/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8"/>
              </w:rPr>
            </w:pPr>
          </w:p>
          <w:p w14:paraId="493D7BC4" w14:textId="6803DEC3" w:rsidR="002F36FA" w:rsidRPr="008476E4" w:rsidRDefault="002F36FA" w:rsidP="000447DE">
            <w:pPr>
              <w:pStyle w:val="ListParagraph"/>
              <w:spacing w:line="288" w:lineRule="auto"/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EC19C3" w:rsidRPr="00A8079D" w14:paraId="22DC562C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0DD0AD52" w14:textId="324A1A9D" w:rsidR="00EC73AC" w:rsidRDefault="00883D03" w:rsidP="00C9470A">
            <w:pPr>
              <w:spacing w:line="288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10</w:t>
            </w:r>
            <w:r w:rsidR="00C9470A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325BAB">
              <w:rPr>
                <w:rFonts w:asciiTheme="minorHAnsi" w:hAnsiTheme="minorHAnsi"/>
                <w:b/>
                <w:bCs/>
                <w:sz w:val="22"/>
                <w:szCs w:val="22"/>
              </w:rPr>
              <w:t>Parish Management and Organisation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4A89C877" w14:textId="6AC6FCCB" w:rsidR="00EC19C3" w:rsidRPr="001E0E34" w:rsidRDefault="00085C32" w:rsidP="0050525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This is a good opportunity to ask</w:t>
            </w:r>
            <w:r w:rsidR="003F774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yourself these </w:t>
            </w:r>
            <w:r w:rsidR="00B620CC">
              <w:rPr>
                <w:rFonts w:asciiTheme="minorHAnsi" w:hAnsiTheme="minorHAnsi"/>
                <w:i/>
                <w:iCs/>
                <w:sz w:val="22"/>
                <w:szCs w:val="22"/>
              </w:rPr>
              <w:t>sorts</w:t>
            </w:r>
            <w:r w:rsidR="003F774A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of questions</w:t>
            </w:r>
            <w:r w:rsidR="000E5FED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: </w:t>
            </w:r>
            <w:r w:rsidR="000E5FED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“</w:t>
            </w:r>
            <w:r w:rsidR="00CF704F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What do I do that I shouldn’t be doing</w:t>
            </w:r>
            <w:r w:rsidR="00421D82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?</w:t>
            </w:r>
            <w:r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”.</w:t>
            </w:r>
            <w:r w:rsidR="0017724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="000E5FED">
              <w:rPr>
                <w:rFonts w:asciiTheme="minorHAnsi" w:hAnsiTheme="minorHAnsi"/>
                <w:i/>
                <w:iCs/>
                <w:sz w:val="22"/>
                <w:szCs w:val="22"/>
              </w:rPr>
              <w:t>“</w:t>
            </w:r>
            <w:r w:rsidR="000E5FED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What</w:t>
            </w:r>
            <w:r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1E0E34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are the things only I can do that I am not doing</w:t>
            </w:r>
            <w:r w:rsidR="003F774A">
              <w:rPr>
                <w:rFonts w:asciiTheme="minorHAnsi" w:hAnsiTheme="minorHAnsi"/>
                <w:i/>
                <w:iCs/>
                <w:sz w:val="22"/>
                <w:szCs w:val="22"/>
              </w:rPr>
              <w:t>?”</w:t>
            </w:r>
            <w:r w:rsidR="001E0E34" w:rsidRPr="001E0E34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="00045BF2">
              <w:rPr>
                <w:rFonts w:asciiTheme="minorHAnsi" w:hAnsiTheme="minorHAnsi"/>
                <w:i/>
                <w:iCs/>
                <w:sz w:val="22"/>
                <w:szCs w:val="22"/>
              </w:rPr>
              <w:t>“How and what can I delegate more?”</w:t>
            </w:r>
          </w:p>
        </w:tc>
      </w:tr>
      <w:tr w:rsidR="008476E4" w:rsidRPr="008476E4" w14:paraId="50F248D1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5EDEDD48" w14:textId="77777777" w:rsidR="00E02214" w:rsidRDefault="00E02214" w:rsidP="000447DE">
            <w:pPr>
              <w:pStyle w:val="ListParagraph"/>
              <w:spacing w:line="288" w:lineRule="auto"/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8"/>
              </w:rPr>
            </w:pPr>
          </w:p>
          <w:p w14:paraId="1B6370FD" w14:textId="77777777" w:rsidR="00604E0C" w:rsidRPr="008476E4" w:rsidRDefault="00604E0C" w:rsidP="000447DE">
            <w:pPr>
              <w:pStyle w:val="ListParagraph"/>
              <w:spacing w:line="288" w:lineRule="auto"/>
              <w:rPr>
                <w:rFonts w:asciiTheme="minorHAnsi" w:hAnsiTheme="minorHAns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E02214" w:rsidRPr="00A8079D" w14:paraId="490C6DDF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73D6AF29" w14:textId="30F64BBF" w:rsidR="00E02214" w:rsidRPr="00421D82" w:rsidRDefault="00883D03" w:rsidP="00421D82">
            <w:pPr>
              <w:spacing w:line="288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11</w:t>
            </w:r>
            <w:r w:rsidR="00421D82" w:rsidRPr="00421D8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421D82" w:rsidRPr="00421D8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Outreach</w:t>
            </w:r>
            <w:r w:rsidR="008860F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  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0E0AA299" w14:textId="7A11B816" w:rsidR="008125EB" w:rsidRPr="00734AA0" w:rsidRDefault="00045BF2" w:rsidP="00505258">
            <w:pPr>
              <w:rPr>
                <w:rFonts w:asciiTheme="minorHAnsi" w:hAnsiTheme="minorHAnsi"/>
                <w:b/>
                <w:bCs/>
                <w:i/>
                <w:iCs/>
                <w:sz w:val="22"/>
                <w:szCs w:val="28"/>
              </w:rPr>
            </w:pPr>
            <w:r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You may like to consider </w:t>
            </w:r>
            <w:r w:rsidR="009A4502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where th</w:t>
            </w:r>
            <w:r w:rsidR="008C0187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 balance of mission and ministry lie</w:t>
            </w:r>
            <w:r w:rsidR="009A4502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</w:t>
            </w:r>
            <w:r w:rsidR="008C0187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 </w:t>
            </w:r>
            <w:r w:rsidR="009A4502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your</w:t>
            </w:r>
            <w:r w:rsidR="008C0187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work</w:t>
            </w:r>
            <w:r w:rsidR="00FD3BA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734AA0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“H</w:t>
            </w:r>
            <w:r w:rsidR="008C0187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ow do I encourage</w:t>
            </w:r>
            <w:r w:rsidR="008125EB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and equip</w:t>
            </w:r>
            <w:r w:rsidR="008C0187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others </w:t>
            </w:r>
            <w:r w:rsidR="003C4A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to share</w:t>
            </w:r>
            <w:r w:rsidR="008125EB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their faith?</w:t>
            </w:r>
            <w:r w:rsidR="00734AA0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”.</w:t>
            </w:r>
            <w:r w:rsidR="0017724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</w:t>
            </w:r>
            <w:r w:rsidR="00734AA0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If someone asked you</w:t>
            </w:r>
            <w:r w:rsidR="003C4A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734AA0" w:rsidRPr="00734AA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“</w:t>
            </w:r>
            <w:r w:rsidR="00880936" w:rsidRPr="00734AA0">
              <w:rPr>
                <w:rFonts w:asciiTheme="minorHAnsi" w:hAnsiTheme="minorHAnsi"/>
                <w:i/>
                <w:iCs/>
                <w:sz w:val="22"/>
                <w:szCs w:val="28"/>
              </w:rPr>
              <w:t>What are</w:t>
            </w:r>
            <w:r w:rsidR="005A4524" w:rsidRPr="00734AA0">
              <w:rPr>
                <w:rFonts w:asciiTheme="minorHAnsi" w:hAnsiTheme="minorHAnsi"/>
                <w:i/>
                <w:iCs/>
                <w:sz w:val="22"/>
                <w:szCs w:val="28"/>
              </w:rPr>
              <w:t xml:space="preserve"> the pathways </w:t>
            </w:r>
            <w:r w:rsidR="00880936" w:rsidRPr="00734AA0">
              <w:rPr>
                <w:rFonts w:asciiTheme="minorHAnsi" w:hAnsiTheme="minorHAnsi"/>
                <w:i/>
                <w:iCs/>
                <w:sz w:val="22"/>
                <w:szCs w:val="28"/>
              </w:rPr>
              <w:t>that people come to faith in my church</w:t>
            </w:r>
            <w:r w:rsidR="00C01A31" w:rsidRPr="00734AA0">
              <w:rPr>
                <w:rFonts w:asciiTheme="minorHAnsi" w:hAnsiTheme="minorHAnsi"/>
                <w:i/>
                <w:iCs/>
                <w:sz w:val="22"/>
                <w:szCs w:val="28"/>
              </w:rPr>
              <w:t>?</w:t>
            </w:r>
            <w:r w:rsidR="00734AA0" w:rsidRPr="00734AA0">
              <w:rPr>
                <w:rFonts w:asciiTheme="minorHAnsi" w:hAnsiTheme="minorHAnsi"/>
                <w:i/>
                <w:iCs/>
                <w:sz w:val="22"/>
                <w:szCs w:val="28"/>
              </w:rPr>
              <w:t>” how might you answer it?</w:t>
            </w:r>
          </w:p>
        </w:tc>
      </w:tr>
      <w:tr w:rsidR="008476E4" w:rsidRPr="00604E0C" w14:paraId="210D5D06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6A38D341" w14:textId="77777777" w:rsidR="00D6675E" w:rsidRPr="00505258" w:rsidRDefault="00D6675E" w:rsidP="000447DE">
            <w:pPr>
              <w:spacing w:line="288" w:lineRule="auto"/>
              <w:ind w:left="574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D6675E" w:rsidRPr="00A8079D" w14:paraId="2D1AFD58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1925C283" w14:textId="0E0E4520" w:rsidR="00C01A31" w:rsidRPr="00421D82" w:rsidRDefault="00C01A31" w:rsidP="00C01A31">
            <w:pPr>
              <w:spacing w:line="288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421D8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1</w:t>
            </w:r>
            <w:r w:rsidR="00883D0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2.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Worship</w:t>
            </w:r>
            <w:r w:rsidR="008860F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18B6850D" w14:textId="5E02F75E" w:rsidR="00411F10" w:rsidRPr="004708F1" w:rsidRDefault="004708F1" w:rsidP="00505258">
            <w:pPr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4708F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It is worth </w:t>
            </w:r>
            <w:r w:rsidR="007035F4">
              <w:rPr>
                <w:rFonts w:asciiTheme="minorHAnsi" w:hAnsiTheme="minorHAnsi"/>
                <w:i/>
                <w:iCs/>
                <w:sz w:val="22"/>
                <w:szCs w:val="22"/>
              </w:rPr>
              <w:t>considering</w:t>
            </w:r>
            <w:r w:rsidRPr="004708F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how you </w:t>
            </w:r>
            <w:r w:rsidR="00F34E98" w:rsidRPr="004708F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keep worship fresh and meaningful in </w:t>
            </w:r>
            <w:r w:rsidRPr="004708F1">
              <w:rPr>
                <w:rFonts w:asciiTheme="minorHAnsi" w:hAnsiTheme="minorHAnsi"/>
                <w:i/>
                <w:iCs/>
                <w:sz w:val="22"/>
                <w:szCs w:val="22"/>
              </w:rPr>
              <w:t>your</w:t>
            </w:r>
            <w:r w:rsidR="00411F10" w:rsidRPr="004708F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="005A6443">
              <w:rPr>
                <w:rFonts w:asciiTheme="minorHAnsi" w:hAnsiTheme="minorHAnsi"/>
                <w:i/>
                <w:iCs/>
                <w:sz w:val="22"/>
                <w:szCs w:val="22"/>
              </w:rPr>
              <w:t>church</w:t>
            </w:r>
            <w:r w:rsidRPr="004708F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and </w:t>
            </w:r>
            <w:r w:rsidR="00411F10" w:rsidRPr="004708F1">
              <w:rPr>
                <w:rFonts w:asciiTheme="minorHAnsi" w:hAnsiTheme="minorHAnsi"/>
                <w:i/>
                <w:iCs/>
                <w:sz w:val="22"/>
                <w:szCs w:val="22"/>
              </w:rPr>
              <w:t>nurture the worship of children, young people, young adults and families</w:t>
            </w:r>
            <w:r w:rsidRPr="004708F1">
              <w:rPr>
                <w:rFonts w:asciiTheme="minorHAnsi" w:hAnsiTheme="minorHAnsi"/>
                <w:i/>
                <w:iCs/>
                <w:sz w:val="22"/>
                <w:szCs w:val="22"/>
              </w:rPr>
              <w:t>.</w:t>
            </w:r>
          </w:p>
        </w:tc>
      </w:tr>
      <w:tr w:rsidR="008476E4" w:rsidRPr="00604E0C" w14:paraId="691C35F3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7F75E697" w14:textId="77777777" w:rsidR="00D6675E" w:rsidRPr="00505258" w:rsidRDefault="00D6675E" w:rsidP="000447DE">
            <w:pPr>
              <w:spacing w:line="288" w:lineRule="auto"/>
              <w:ind w:left="574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D6675E" w:rsidRPr="00A8079D" w14:paraId="038E1B98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7B97314F" w14:textId="388C3E1D" w:rsidR="00C80B2D" w:rsidRDefault="00C80B2D" w:rsidP="00C80B2D">
            <w:pPr>
              <w:spacing w:line="288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421D8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1</w:t>
            </w:r>
            <w:r w:rsidR="00883D0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3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Preaching</w:t>
            </w:r>
            <w:r w:rsidR="008860F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34358077" w14:textId="111B141D" w:rsidR="00D6675E" w:rsidRPr="00A8079D" w:rsidRDefault="008D39CA" w:rsidP="00505258">
            <w:pPr>
              <w:rPr>
                <w:rFonts w:asciiTheme="minorHAnsi" w:hAnsiTheme="minorHAnsi"/>
                <w:sz w:val="22"/>
                <w:szCs w:val="28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Do/</w:t>
            </w:r>
            <w:r w:rsidR="00606B5E" w:rsidRPr="000A136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how </w:t>
            </w:r>
            <w:r w:rsidR="009A0B6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do </w:t>
            </w:r>
            <w:r w:rsidR="00606B5E" w:rsidRPr="000A136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you invite feedback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?</w:t>
            </w:r>
            <w:r w:rsidR="00177249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W</w:t>
            </w:r>
            <w:r w:rsidR="006D5D30" w:rsidRPr="000A136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hat </w:t>
            </w:r>
            <w:r w:rsidR="00874B84" w:rsidRPr="000A136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feedback </w:t>
            </w:r>
            <w:r w:rsidR="009A0B6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have you</w:t>
            </w:r>
            <w:r w:rsidR="00874B84" w:rsidRPr="000A136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received formally and informally over the last year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?</w:t>
            </w:r>
            <w:r w:rsidR="00177249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How do you hone </w:t>
            </w:r>
            <w:r w:rsidR="000A1361" w:rsidRPr="000A136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your preaching</w:t>
            </w:r>
            <w:r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skills?</w:t>
            </w:r>
          </w:p>
        </w:tc>
      </w:tr>
      <w:tr w:rsidR="008476E4" w:rsidRPr="00604E0C" w14:paraId="12224070" w14:textId="77777777" w:rsidTr="63AD35EF">
        <w:trPr>
          <w:trHeight w:val="440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7DC538D5" w14:textId="77777777" w:rsidR="00D6675E" w:rsidRPr="00505258" w:rsidRDefault="00D6675E" w:rsidP="000447DE">
            <w:pPr>
              <w:spacing w:line="288" w:lineRule="auto"/>
              <w:ind w:left="574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D6675E" w:rsidRPr="00A8079D" w14:paraId="093536E3" w14:textId="77777777" w:rsidTr="63AD35EF">
        <w:trPr>
          <w:trHeight w:val="440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494C77CF" w14:textId="3F99C5B9" w:rsidR="00C26CA0" w:rsidRDefault="00C26CA0" w:rsidP="00C26CA0">
            <w:pPr>
              <w:spacing w:line="288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421D8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1</w:t>
            </w:r>
            <w:r w:rsidR="00883D0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F228A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Everyday Faith and discipleship</w:t>
            </w:r>
            <w:r w:rsidR="008860F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1C411E54" w14:textId="48850D46" w:rsidR="00D6675E" w:rsidRPr="0060635E" w:rsidRDefault="00CA1FC2" w:rsidP="00505258">
            <w:pPr>
              <w:rPr>
                <w:rFonts w:ascii="Calibri" w:hAnsi="Calibri"/>
                <w:i/>
                <w:iCs/>
                <w:color w:val="5B9BD5" w:themeColor="accent1"/>
                <w:sz w:val="22"/>
                <w:szCs w:val="28"/>
              </w:rPr>
            </w:pPr>
            <w:r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You may like to </w:t>
            </w:r>
            <w:r w:rsidR="005B6058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think about</w:t>
            </w:r>
            <w:r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41334A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your approach to nurturing </w:t>
            </w:r>
            <w:r w:rsidR="001270F2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24/7 </w:t>
            </w:r>
            <w:r w:rsidR="00E659EC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Everyday Faith </w:t>
            </w:r>
            <w:r w:rsidR="00D2651B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in others</w:t>
            </w:r>
            <w:r w:rsidR="0041334A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and how you </w:t>
            </w:r>
            <w:r w:rsidR="00D2651B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structure </w:t>
            </w:r>
            <w:r w:rsidR="00E5453D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classes,</w:t>
            </w:r>
            <w:r w:rsidR="00F228A2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groups, </w:t>
            </w:r>
            <w:r w:rsidR="00C26CA0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processes, </w:t>
            </w:r>
            <w:r w:rsidR="00E5453D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programmes and activities </w:t>
            </w:r>
            <w:r w:rsidR="00D2651B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to </w:t>
            </w:r>
            <w:r w:rsidR="00D40585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disciple others</w:t>
            </w:r>
            <w:r w:rsidR="0060635E" w:rsidRPr="0060635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.</w:t>
            </w:r>
          </w:p>
        </w:tc>
      </w:tr>
      <w:tr w:rsidR="008476E4" w:rsidRPr="008476E4" w14:paraId="47C8CEE8" w14:textId="77777777" w:rsidTr="63AD35EF">
        <w:trPr>
          <w:trHeight w:val="440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7D5BDA0B" w14:textId="77777777" w:rsidR="005F13D4" w:rsidRPr="008476E4" w:rsidRDefault="005F13D4" w:rsidP="000447DE">
            <w:pPr>
              <w:spacing w:line="288" w:lineRule="auto"/>
              <w:ind w:left="574"/>
              <w:rPr>
                <w:rFonts w:ascii="Calibri" w:hAnsi="Calibri"/>
                <w:color w:val="1F3864" w:themeColor="accent5" w:themeShade="80"/>
                <w:sz w:val="22"/>
                <w:szCs w:val="28"/>
              </w:rPr>
            </w:pPr>
            <w:r w:rsidRPr="008476E4">
              <w:rPr>
                <w:rFonts w:ascii="Calibri" w:hAnsi="Calibri"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D6675E" w:rsidRPr="00A8079D" w14:paraId="3B9D1503" w14:textId="77777777" w:rsidTr="63AD35EF">
        <w:trPr>
          <w:trHeight w:val="718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2F258498" w14:textId="22BC25CF" w:rsidR="0033010B" w:rsidRDefault="0033010B" w:rsidP="0033010B">
            <w:pPr>
              <w:spacing w:line="288" w:lineRule="auto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421D8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1</w:t>
            </w:r>
            <w:r w:rsidR="00883D0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6145A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Pastoral Care</w:t>
            </w:r>
            <w:r w:rsidR="008860F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.</w:t>
            </w:r>
            <w:r w:rsidR="00177249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</w:t>
            </w:r>
            <w:r w:rsidR="008860F7">
              <w:rPr>
                <w:rFonts w:asciiTheme="minorHAnsi" w:hAnsiTheme="minorHAnsi"/>
                <w:b/>
                <w:bCs/>
                <w:sz w:val="22"/>
                <w:szCs w:val="28"/>
              </w:rPr>
              <w:t>Please share your reflections on the following:</w:t>
            </w:r>
          </w:p>
          <w:p w14:paraId="377C6E37" w14:textId="79F0B165" w:rsidR="00D6675E" w:rsidRPr="0033010B" w:rsidRDefault="00A5489C" w:rsidP="00505258">
            <w:pPr>
              <w:rPr>
                <w:rFonts w:ascii="Calibri" w:hAnsi="Calibri"/>
                <w:sz w:val="22"/>
                <w:szCs w:val="22"/>
              </w:rPr>
            </w:pPr>
            <w:r w:rsidRPr="0052775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If someone asked you</w:t>
            </w:r>
            <w:r w:rsidR="002C1E6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,</w:t>
            </w:r>
            <w:r w:rsidRPr="0052775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“</w:t>
            </w:r>
            <w:r w:rsidR="00230519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How</w:t>
            </w:r>
            <w:r w:rsidRPr="0052775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</w:t>
            </w:r>
            <w:r w:rsidR="002C1E60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do </w:t>
            </w:r>
            <w:r w:rsidRPr="0052775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you </w:t>
            </w:r>
            <w:r w:rsidR="00B628A6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support or </w:t>
            </w:r>
            <w:r w:rsidR="00DB1F3E" w:rsidRPr="0052775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ensure people receive pastoral care?</w:t>
            </w:r>
            <w:r w:rsidRPr="0052775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” how would you answer</w:t>
            </w:r>
            <w:r w:rsidR="00C143C7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?</w:t>
            </w:r>
            <w:r w:rsidR="0017724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</w:t>
            </w:r>
            <w:r w:rsidR="0052775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You may like to consider what </w:t>
            </w:r>
            <w:r w:rsidR="00C7394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>your part is</w:t>
            </w:r>
            <w:r w:rsidR="00527751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  <w:t xml:space="preserve"> in caring for people</w:t>
            </w:r>
            <w:r w:rsidR="00C73943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</w:tc>
      </w:tr>
      <w:tr w:rsidR="008476E4" w:rsidRPr="008D1CC1" w14:paraId="5B6E2642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143BF68C" w14:textId="77777777" w:rsidR="00D6675E" w:rsidRPr="00505258" w:rsidRDefault="00D6675E" w:rsidP="000447DE">
            <w:pPr>
              <w:spacing w:line="288" w:lineRule="auto"/>
              <w:ind w:left="574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8F2F68" w:rsidRPr="00A8079D" w14:paraId="0F1A0D10" w14:textId="77777777" w:rsidTr="007D02C7">
        <w:trPr>
          <w:trHeight w:val="708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708F7507" w14:textId="77CFA174" w:rsidR="008F2F68" w:rsidRDefault="00EA2B41" w:rsidP="00C21BDE">
            <w:pPr>
              <w:spacing w:line="288" w:lineRule="auto"/>
              <w:rPr>
                <w:rFonts w:asciiTheme="minorHAnsi" w:hAnsiTheme="minorHAnsi"/>
                <w:b/>
                <w:bCs/>
                <w:sz w:val="2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8"/>
              </w:rPr>
              <w:lastRenderedPageBreak/>
              <w:t>16</w:t>
            </w:r>
            <w:r w:rsidR="008F2F68" w:rsidRPr="00F2141D">
              <w:rPr>
                <w:rFonts w:asciiTheme="minorHAnsi" w:hAnsiTheme="minorHAnsi"/>
                <w:b/>
                <w:bCs/>
                <w:sz w:val="22"/>
                <w:szCs w:val="28"/>
              </w:rPr>
              <w:t>.</w:t>
            </w:r>
            <w:r w:rsidR="00177249">
              <w:rPr>
                <w:rFonts w:asciiTheme="minorHAnsi" w:hAnsiTheme="minorHAnsi"/>
                <w:b/>
                <w:bCs/>
                <w:sz w:val="22"/>
                <w:szCs w:val="28"/>
              </w:rPr>
              <w:t xml:space="preserve">  </w:t>
            </w:r>
            <w:r w:rsidR="00261D70">
              <w:rPr>
                <w:rFonts w:asciiTheme="minorHAnsi" w:hAnsiTheme="minorHAnsi"/>
                <w:b/>
                <w:bCs/>
                <w:sz w:val="22"/>
                <w:szCs w:val="28"/>
              </w:rPr>
              <w:t>MISSION AND MINISTRY OBJECTIVES</w:t>
            </w:r>
          </w:p>
          <w:p w14:paraId="4A896E46" w14:textId="6EA11208" w:rsidR="008F2F68" w:rsidRPr="005D1024" w:rsidRDefault="008F2F68" w:rsidP="00C21BDE">
            <w:pPr>
              <w:spacing w:line="288" w:lineRule="auto"/>
              <w:rPr>
                <w:rFonts w:asciiTheme="minorHAnsi" w:hAnsiTheme="minorHAnsi" w:cstheme="minorHAnsi"/>
                <w:sz w:val="22"/>
                <w:szCs w:val="28"/>
              </w:rPr>
            </w:pPr>
            <w:r w:rsidRPr="005D1024">
              <w:rPr>
                <w:rFonts w:asciiTheme="minorHAnsi" w:hAnsiTheme="minorHAnsi" w:cstheme="minorHAnsi"/>
                <w:sz w:val="22"/>
                <w:szCs w:val="28"/>
              </w:rPr>
              <w:t>1.</w:t>
            </w:r>
            <w:r w:rsidR="00177249">
              <w:rPr>
                <w:rFonts w:asciiTheme="minorHAnsi" w:hAnsiTheme="minorHAnsi" w:cstheme="minorHAnsi"/>
                <w:sz w:val="22"/>
                <w:szCs w:val="28"/>
              </w:rPr>
              <w:t xml:space="preserve">  </w:t>
            </w:r>
            <w:r w:rsidRPr="005D1024">
              <w:rPr>
                <w:rFonts w:asciiTheme="minorHAnsi" w:hAnsiTheme="minorHAnsi" w:cstheme="minorHAnsi"/>
                <w:sz w:val="22"/>
                <w:szCs w:val="28"/>
              </w:rPr>
              <w:t>What were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 the</w:t>
            </w:r>
            <w:r w:rsidRPr="005D1024">
              <w:rPr>
                <w:rFonts w:asciiTheme="minorHAnsi" w:hAnsiTheme="minorHAnsi" w:cstheme="minorHAnsi"/>
                <w:sz w:val="22"/>
                <w:szCs w:val="28"/>
              </w:rPr>
              <w:t xml:space="preserve"> objectives and outcomes from my previous </w:t>
            </w:r>
            <w:r w:rsidR="000E7EA2">
              <w:rPr>
                <w:rFonts w:asciiTheme="minorHAnsi" w:hAnsiTheme="minorHAnsi" w:cstheme="minorHAnsi"/>
                <w:sz w:val="22"/>
                <w:szCs w:val="28"/>
              </w:rPr>
              <w:t>Review</w:t>
            </w:r>
            <w:r w:rsidRPr="005D1024">
              <w:rPr>
                <w:rFonts w:asciiTheme="minorHAnsi" w:hAnsiTheme="minorHAnsi" w:cstheme="minorHAnsi"/>
                <w:sz w:val="22"/>
                <w:szCs w:val="28"/>
              </w:rPr>
              <w:t xml:space="preserve"> relating to 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my </w:t>
            </w:r>
            <w:r w:rsidR="002E5E81">
              <w:rPr>
                <w:rFonts w:asciiTheme="minorHAnsi" w:hAnsiTheme="minorHAnsi" w:cstheme="minorHAnsi"/>
                <w:sz w:val="22"/>
                <w:szCs w:val="28"/>
              </w:rPr>
              <w:t>m</w:t>
            </w:r>
            <w:r w:rsidR="00D30201">
              <w:rPr>
                <w:rFonts w:asciiTheme="minorHAnsi" w:hAnsiTheme="minorHAnsi" w:cstheme="minorHAnsi"/>
                <w:sz w:val="22"/>
                <w:szCs w:val="28"/>
              </w:rPr>
              <w:t>inistry</w:t>
            </w:r>
            <w:r w:rsidRPr="005D1024">
              <w:rPr>
                <w:rFonts w:asciiTheme="minorHAnsi" w:hAnsiTheme="minorHAnsi" w:cstheme="minorHAnsi"/>
                <w:sz w:val="22"/>
                <w:szCs w:val="28"/>
              </w:rPr>
              <w:t>?</w:t>
            </w:r>
          </w:p>
          <w:p w14:paraId="7A7900A1" w14:textId="3DCC4118" w:rsidR="008F2F68" w:rsidRPr="007762B8" w:rsidRDefault="008F2F68" w:rsidP="00C21BDE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D102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17724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D1024">
              <w:rPr>
                <w:rFonts w:asciiTheme="minorHAnsi" w:hAnsiTheme="minorHAnsi" w:cstheme="minorHAnsi"/>
                <w:sz w:val="22"/>
                <w:szCs w:val="22"/>
              </w:rPr>
              <w:t>Wha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goals/actions/developments/changes/new initiatives do I want to plan for in my ministry?  </w:t>
            </w:r>
          </w:p>
        </w:tc>
      </w:tr>
      <w:tr w:rsidR="008476E4" w:rsidRPr="008D1CC1" w14:paraId="15CE29AF" w14:textId="77777777" w:rsidTr="007D02C7">
        <w:tc>
          <w:tcPr>
            <w:tcW w:w="9751" w:type="dxa"/>
            <w:gridSpan w:val="3"/>
            <w:shd w:val="clear" w:color="auto" w:fill="F2F2F2" w:themeFill="background1" w:themeFillShade="F2"/>
          </w:tcPr>
          <w:p w14:paraId="2DFB1E82" w14:textId="77777777" w:rsidR="002E5E81" w:rsidRPr="00505258" w:rsidRDefault="002E5E81" w:rsidP="007D02C7">
            <w:pPr>
              <w:spacing w:line="288" w:lineRule="auto"/>
              <w:ind w:left="574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617DDB" w:rsidRPr="00FA2289" w14:paraId="111A3C62" w14:textId="77777777" w:rsidTr="007D02C7">
        <w:tc>
          <w:tcPr>
            <w:tcW w:w="9751" w:type="dxa"/>
            <w:gridSpan w:val="3"/>
            <w:shd w:val="clear" w:color="auto" w:fill="auto"/>
          </w:tcPr>
          <w:p w14:paraId="6767B867" w14:textId="1B9F9A94" w:rsidR="00617DDB" w:rsidRPr="003B641B" w:rsidRDefault="00EA2B41" w:rsidP="007D02C7">
            <w:pPr>
              <w:spacing w:line="288" w:lineRule="auto"/>
              <w:jc w:val="center"/>
              <w:rPr>
                <w:rFonts w:ascii="Calibri" w:hAnsi="Calibri"/>
                <w:b/>
                <w:bCs/>
                <w:color w:val="5B9BD5" w:themeColor="accent1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Feedback</w:t>
            </w:r>
            <w:r w:rsidR="00A835A8"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 xml:space="preserve"> and F</w:t>
            </w:r>
            <w:r>
              <w:rPr>
                <w:rFonts w:ascii="Calibri" w:hAnsi="Calibri"/>
                <w:b/>
                <w:bCs/>
                <w:color w:val="000000" w:themeColor="text1"/>
                <w:sz w:val="32"/>
                <w:szCs w:val="32"/>
              </w:rPr>
              <w:t>uture</w:t>
            </w:r>
          </w:p>
        </w:tc>
      </w:tr>
      <w:tr w:rsidR="00D6675E" w:rsidRPr="00A8079D" w14:paraId="6A1DAC8F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33F571DB" w14:textId="15D253FF" w:rsidR="00D6675E" w:rsidRPr="006E1AE5" w:rsidRDefault="0086622B" w:rsidP="006E1AE5">
            <w:pPr>
              <w:spacing w:line="288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is your sense of calling?  </w:t>
            </w:r>
          </w:p>
        </w:tc>
      </w:tr>
      <w:tr w:rsidR="008476E4" w:rsidRPr="008D1CC1" w14:paraId="1AF2483D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0F71C72A" w14:textId="77777777" w:rsidR="00D6675E" w:rsidRPr="00505258" w:rsidRDefault="00D6675E" w:rsidP="000447DE">
            <w:pPr>
              <w:spacing w:line="288" w:lineRule="auto"/>
              <w:ind w:left="574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665E4D" w:rsidRPr="00A8079D" w14:paraId="7043F7AB" w14:textId="77777777" w:rsidTr="63AD35EF">
        <w:trPr>
          <w:trHeight w:val="739"/>
        </w:trPr>
        <w:tc>
          <w:tcPr>
            <w:tcW w:w="9751" w:type="dxa"/>
            <w:gridSpan w:val="3"/>
            <w:shd w:val="clear" w:color="auto" w:fill="F2F2F2" w:themeFill="background1" w:themeFillShade="F2"/>
          </w:tcPr>
          <w:p w14:paraId="5BCA058E" w14:textId="78505074" w:rsidR="00665E4D" w:rsidRPr="006E1AE5" w:rsidRDefault="00665E4D" w:rsidP="006E1AE5">
            <w:pPr>
              <w:spacing w:line="288" w:lineRule="auto"/>
              <w:rPr>
                <w:rFonts w:asciiTheme="minorHAnsi" w:hAnsiTheme="minorHAnsi"/>
                <w:sz w:val="22"/>
                <w:szCs w:val="22"/>
              </w:rPr>
            </w:pPr>
            <w:r w:rsidRPr="006E1AE5">
              <w:rPr>
                <w:rFonts w:asciiTheme="minorHAnsi" w:hAnsiTheme="minorHAnsi"/>
                <w:sz w:val="22"/>
                <w:szCs w:val="22"/>
              </w:rPr>
              <w:t xml:space="preserve">Given the time available for your review discussion, what areas of your ministerial development would you </w:t>
            </w:r>
            <w:r w:rsidRPr="006E1AE5">
              <w:rPr>
                <w:rFonts w:asciiTheme="minorHAnsi" w:hAnsiTheme="minorHAnsi"/>
                <w:sz w:val="22"/>
                <w:szCs w:val="22"/>
                <w:u w:val="single"/>
              </w:rPr>
              <w:t>most</w:t>
            </w:r>
            <w:r w:rsidRPr="006E1AE5">
              <w:rPr>
                <w:rFonts w:asciiTheme="minorHAnsi" w:hAnsiTheme="minorHAnsi"/>
                <w:sz w:val="22"/>
                <w:szCs w:val="22"/>
              </w:rPr>
              <w:t xml:space="preserve"> like to focus on?</w:t>
            </w:r>
          </w:p>
        </w:tc>
      </w:tr>
      <w:tr w:rsidR="008476E4" w:rsidRPr="008D1CC1" w14:paraId="4CBC51CD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7A814837" w14:textId="77777777" w:rsidR="00665E4D" w:rsidRPr="00505258" w:rsidRDefault="00665E4D" w:rsidP="000447DE">
            <w:pPr>
              <w:pStyle w:val="ListParagraph"/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  <w:br/>
            </w:r>
          </w:p>
        </w:tc>
      </w:tr>
      <w:tr w:rsidR="00665E4D" w:rsidRPr="00A8079D" w14:paraId="1C49A71E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1148BC75" w14:textId="30F95768" w:rsidR="0089310A" w:rsidRPr="00A8079D" w:rsidRDefault="00665E4D" w:rsidP="0089310A">
            <w:pPr>
              <w:spacing w:line="288" w:lineRule="auto"/>
              <w:rPr>
                <w:rFonts w:ascii="Calibri" w:hAnsi="Calibri"/>
                <w:color w:val="000000" w:themeColor="text1"/>
                <w:sz w:val="22"/>
                <w:szCs w:val="28"/>
              </w:rPr>
            </w:pPr>
            <w:r w:rsidRPr="0089310A">
              <w:rPr>
                <w:rFonts w:ascii="Calibri" w:hAnsi="Calibri"/>
                <w:sz w:val="22"/>
                <w:szCs w:val="22"/>
              </w:rPr>
              <w:t>Are there any personal concerns you wish to discuss in person, e.g. addictive tendencies, debilitating fears, health vulnerabilities?</w:t>
            </w:r>
            <w:r w:rsidR="0017724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9310A" w:rsidRPr="00A8079D">
              <w:rPr>
                <w:rFonts w:ascii="Calibri" w:hAnsi="Calibri"/>
                <w:color w:val="000000" w:themeColor="text1"/>
                <w:sz w:val="22"/>
                <w:szCs w:val="28"/>
              </w:rPr>
              <w:t>You are invited to raise difficult areas in complete confidence</w:t>
            </w:r>
            <w:r w:rsidR="0089310A">
              <w:rPr>
                <w:rFonts w:ascii="Calibri" w:hAnsi="Calibri"/>
                <w:color w:val="000000" w:themeColor="text1"/>
                <w:sz w:val="22"/>
                <w:szCs w:val="28"/>
              </w:rPr>
              <w:t xml:space="preserve">. </w:t>
            </w:r>
          </w:p>
          <w:p w14:paraId="6F9B0DFF" w14:textId="2E729CD0" w:rsidR="00665E4D" w:rsidRPr="0089310A" w:rsidRDefault="00665E4D" w:rsidP="0089310A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74D863" w14:textId="77777777" w:rsidR="00665E4D" w:rsidRPr="00A8079D" w:rsidRDefault="00665E4D" w:rsidP="000447DE">
            <w:pPr>
              <w:spacing w:line="288" w:lineRule="auto"/>
              <w:ind w:left="716"/>
              <w:rPr>
                <w:rFonts w:ascii="Calibri" w:hAnsi="Calibri"/>
                <w:sz w:val="22"/>
                <w:szCs w:val="28"/>
              </w:rPr>
            </w:pPr>
            <w:r w:rsidRPr="00A8079D">
              <w:rPr>
                <w:rFonts w:ascii="Calibri" w:hAnsi="Calibri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A5E899F" wp14:editId="57D25AFF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8255</wp:posOffset>
                      </wp:positionV>
                      <wp:extent cx="297180" cy="274320"/>
                      <wp:effectExtent l="0" t="0" r="2667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1" style="position:absolute;margin-left:113.25pt;margin-top:.65pt;width:23.4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41719c" strokeweight="1pt" w14:anchorId="50F199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"/>
                  </w:pict>
                </mc:Fallback>
              </mc:AlternateContent>
            </w:r>
            <w:r w:rsidRPr="00A8079D">
              <w:rPr>
                <w:rFonts w:ascii="Calibri" w:hAnsi="Calibri"/>
                <w:sz w:val="22"/>
                <w:szCs w:val="28"/>
              </w:rPr>
              <w:t>(please tick)</w:t>
            </w:r>
          </w:p>
          <w:p w14:paraId="5F9E2568" w14:textId="77777777" w:rsidR="00665E4D" w:rsidRDefault="00665E4D" w:rsidP="000447DE">
            <w:pPr>
              <w:spacing w:line="288" w:lineRule="auto"/>
              <w:ind w:left="716"/>
              <w:rPr>
                <w:rFonts w:ascii="Calibri" w:hAnsi="Calibri"/>
                <w:sz w:val="22"/>
                <w:szCs w:val="28"/>
              </w:rPr>
            </w:pPr>
          </w:p>
          <w:p w14:paraId="510DDFA5" w14:textId="77777777" w:rsidR="00665E4D" w:rsidRPr="00A8079D" w:rsidRDefault="00665E4D" w:rsidP="000447DE">
            <w:pPr>
              <w:spacing w:line="288" w:lineRule="auto"/>
              <w:ind w:left="716"/>
              <w:rPr>
                <w:rFonts w:ascii="Calibri" w:hAnsi="Calibri"/>
                <w:sz w:val="22"/>
                <w:szCs w:val="28"/>
              </w:rPr>
            </w:pPr>
          </w:p>
        </w:tc>
      </w:tr>
      <w:tr w:rsidR="008476E4" w:rsidRPr="00ED2DF0" w14:paraId="58047016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19B1E0A9" w14:textId="77777777" w:rsidR="00665E4D" w:rsidRPr="00505258" w:rsidRDefault="00665E4D" w:rsidP="0089310A">
            <w:pPr>
              <w:spacing w:line="288" w:lineRule="auto"/>
              <w:rPr>
                <w:rFonts w:ascii="Calibri" w:hAnsi="Calibri"/>
                <w:b/>
                <w:bCs/>
                <w:color w:val="1F3864" w:themeColor="accent5" w:themeShade="80"/>
                <w:sz w:val="22"/>
                <w:szCs w:val="28"/>
              </w:rPr>
            </w:pPr>
          </w:p>
        </w:tc>
      </w:tr>
      <w:tr w:rsidR="00665E4D" w:rsidRPr="00A8079D" w14:paraId="033C65C5" w14:textId="77777777" w:rsidTr="63AD35EF">
        <w:tc>
          <w:tcPr>
            <w:tcW w:w="9751" w:type="dxa"/>
            <w:gridSpan w:val="3"/>
            <w:shd w:val="clear" w:color="auto" w:fill="F2F2F2" w:themeFill="background1" w:themeFillShade="F2"/>
          </w:tcPr>
          <w:p w14:paraId="509CEC22" w14:textId="53AFF068" w:rsidR="00665E4D" w:rsidRPr="00A34F32" w:rsidRDefault="00665E4D" w:rsidP="00A34F32">
            <w:pPr>
              <w:spacing w:line="288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A34F32">
              <w:rPr>
                <w:rFonts w:ascii="Calibri" w:hAnsi="Calibri"/>
                <w:sz w:val="22"/>
                <w:szCs w:val="22"/>
              </w:rPr>
              <w:t xml:space="preserve">Please indicate here the level of challenge input from the </w:t>
            </w:r>
            <w:r w:rsidR="002C1E60">
              <w:rPr>
                <w:rFonts w:ascii="Calibri" w:hAnsi="Calibri"/>
                <w:sz w:val="22"/>
                <w:szCs w:val="22"/>
              </w:rPr>
              <w:t>Reviewer</w:t>
            </w:r>
            <w:r w:rsidRPr="00A34F32">
              <w:rPr>
                <w:rFonts w:ascii="Calibri" w:hAnsi="Calibri"/>
                <w:sz w:val="22"/>
                <w:szCs w:val="22"/>
              </w:rPr>
              <w:t xml:space="preserve"> you would prefer during your review discussion:</w:t>
            </w:r>
          </w:p>
          <w:p w14:paraId="2F1BC412" w14:textId="77777777" w:rsidR="00665E4D" w:rsidRPr="00A8079D" w:rsidRDefault="00665E4D" w:rsidP="000447DE">
            <w:pPr>
              <w:spacing w:line="288" w:lineRule="auto"/>
              <w:rPr>
                <w:rFonts w:ascii="Calibri" w:hAnsi="Calibri"/>
                <w:sz w:val="22"/>
                <w:szCs w:val="28"/>
              </w:rPr>
            </w:pPr>
          </w:p>
          <w:p w14:paraId="573DB9B5" w14:textId="77777777" w:rsidR="00665E4D" w:rsidRPr="00A8079D" w:rsidRDefault="00665E4D" w:rsidP="000447DE">
            <w:pPr>
              <w:spacing w:line="288" w:lineRule="auto"/>
              <w:rPr>
                <w:rFonts w:ascii="Calibri" w:hAnsi="Calibri"/>
                <w:sz w:val="22"/>
                <w:szCs w:val="28"/>
              </w:rPr>
            </w:pPr>
            <w:r w:rsidRPr="00A8079D">
              <w:rPr>
                <w:rFonts w:ascii="Calibri" w:hAnsi="Calibri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3BF9D85B" wp14:editId="7AEDEE3A">
                      <wp:simplePos x="0" y="0"/>
                      <wp:positionH relativeFrom="column">
                        <wp:posOffset>3798570</wp:posOffset>
                      </wp:positionH>
                      <wp:positionV relativeFrom="paragraph">
                        <wp:posOffset>50800</wp:posOffset>
                      </wp:positionV>
                      <wp:extent cx="297180" cy="274320"/>
                      <wp:effectExtent l="0" t="0" r="26670" b="1143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4" style="position:absolute;margin-left:299.1pt;margin-top:4pt;width:23.4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41719c" strokeweight="1pt" w14:anchorId="29E26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"/>
                  </w:pict>
                </mc:Fallback>
              </mc:AlternateContent>
            </w:r>
            <w:r w:rsidRPr="00A8079D">
              <w:rPr>
                <w:rFonts w:ascii="Calibri" w:hAnsi="Calibri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4D918BD" wp14:editId="6796D343">
                      <wp:simplePos x="0" y="0"/>
                      <wp:positionH relativeFrom="column">
                        <wp:posOffset>2630805</wp:posOffset>
                      </wp:positionH>
                      <wp:positionV relativeFrom="paragraph">
                        <wp:posOffset>37465</wp:posOffset>
                      </wp:positionV>
                      <wp:extent cx="297180" cy="274320"/>
                      <wp:effectExtent l="0" t="0" r="26670" b="114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3" style="position:absolute;margin-left:207.15pt;margin-top:2.95pt;width:23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41719c" strokeweight="1pt" w14:anchorId="6061B3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"/>
                  </w:pict>
                </mc:Fallback>
              </mc:AlternateContent>
            </w:r>
            <w:r w:rsidRPr="00A8079D">
              <w:rPr>
                <w:rFonts w:ascii="Calibri" w:hAnsi="Calibri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33B1EB" wp14:editId="7A3D5285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85725</wp:posOffset>
                      </wp:positionV>
                      <wp:extent cx="297180" cy="274320"/>
                      <wp:effectExtent l="0" t="0" r="2667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2743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>
                  <w:pict>
                    <v:rect id="Rectangle 2" style="position:absolute;margin-left:120pt;margin-top:6.75pt;width:23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4d78 [1604]" strokeweight="1pt" w14:anchorId="5C935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"/>
                  </w:pict>
                </mc:Fallback>
              </mc:AlternateContent>
            </w:r>
            <w:r w:rsidRPr="00A8079D">
              <w:rPr>
                <w:rFonts w:ascii="Calibri" w:hAnsi="Calibri"/>
                <w:sz w:val="22"/>
                <w:szCs w:val="28"/>
              </w:rPr>
              <w:t xml:space="preserve">                            High                           Medium                            Low     </w:t>
            </w:r>
          </w:p>
          <w:p w14:paraId="760A466B" w14:textId="77777777" w:rsidR="00665E4D" w:rsidRPr="00A8079D" w:rsidRDefault="00665E4D" w:rsidP="000447DE">
            <w:pPr>
              <w:spacing w:line="288" w:lineRule="auto"/>
              <w:ind w:left="720"/>
              <w:rPr>
                <w:rFonts w:ascii="Calibri" w:hAnsi="Calibri"/>
                <w:i/>
                <w:sz w:val="22"/>
                <w:szCs w:val="28"/>
              </w:rPr>
            </w:pPr>
          </w:p>
        </w:tc>
      </w:tr>
      <w:tr w:rsidR="00665E4D" w:rsidRPr="00ED2DF0" w14:paraId="08F5021B" w14:textId="77777777" w:rsidTr="63AD35EF">
        <w:tc>
          <w:tcPr>
            <w:tcW w:w="5924" w:type="dxa"/>
            <w:gridSpan w:val="2"/>
            <w:shd w:val="clear" w:color="auto" w:fill="F2F2F2" w:themeFill="background1" w:themeFillShade="F2"/>
          </w:tcPr>
          <w:p w14:paraId="04F6703B" w14:textId="77777777" w:rsidR="00665E4D" w:rsidRPr="00505258" w:rsidRDefault="00665E4D" w:rsidP="000447DE">
            <w:pPr>
              <w:spacing w:line="288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>Signature: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7D3C2F71" w14:textId="77777777" w:rsidR="00665E4D" w:rsidRPr="00505258" w:rsidRDefault="00665E4D" w:rsidP="000447DE">
            <w:pPr>
              <w:spacing w:line="288" w:lineRule="auto"/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</w:pPr>
            <w:r w:rsidRPr="00505258">
              <w:rPr>
                <w:rFonts w:ascii="Calibri" w:hAnsi="Calibri"/>
                <w:b/>
                <w:bCs/>
                <w:color w:val="000000" w:themeColor="text1"/>
                <w:sz w:val="22"/>
                <w:szCs w:val="28"/>
              </w:rPr>
              <w:t xml:space="preserve">Date: </w:t>
            </w:r>
          </w:p>
        </w:tc>
      </w:tr>
    </w:tbl>
    <w:p w14:paraId="49D4CF76" w14:textId="77777777" w:rsidR="000B2BCB" w:rsidRDefault="000B2BCB" w:rsidP="005A2EC0">
      <w:pPr>
        <w:rPr>
          <w:rFonts w:ascii="Calibri" w:hAnsi="Calibri"/>
          <w:sz w:val="28"/>
          <w:szCs w:val="28"/>
        </w:rPr>
      </w:pPr>
    </w:p>
    <w:p w14:paraId="5A52754E" w14:textId="50BE91D6" w:rsidR="0027469A" w:rsidRPr="00505258" w:rsidRDefault="0027469A" w:rsidP="005A2EC0">
      <w:pPr>
        <w:rPr>
          <w:rFonts w:ascii="Calibri" w:hAnsi="Calibri"/>
        </w:rPr>
      </w:pPr>
      <w:r w:rsidRPr="00505258">
        <w:rPr>
          <w:rFonts w:ascii="Calibri" w:hAnsi="Calibri"/>
        </w:rPr>
        <w:t>Please send</w:t>
      </w:r>
      <w:r w:rsidR="009E0DFC" w:rsidRPr="00505258">
        <w:rPr>
          <w:rFonts w:ascii="Calibri" w:hAnsi="Calibri"/>
        </w:rPr>
        <w:t xml:space="preserve"> </w:t>
      </w:r>
      <w:r w:rsidR="00D3669F">
        <w:rPr>
          <w:rFonts w:ascii="Calibri" w:hAnsi="Calibri"/>
        </w:rPr>
        <w:t xml:space="preserve">this and the </w:t>
      </w:r>
      <w:r w:rsidR="009E0DFC" w:rsidRPr="00505258">
        <w:rPr>
          <w:rFonts w:ascii="Calibri" w:hAnsi="Calibri"/>
        </w:rPr>
        <w:t>completed</w:t>
      </w:r>
      <w:r w:rsidRPr="00505258">
        <w:rPr>
          <w:rFonts w:ascii="Calibri" w:hAnsi="Calibri"/>
        </w:rPr>
        <w:t xml:space="preserve"> </w:t>
      </w:r>
      <w:r w:rsidR="00064295" w:rsidRPr="00505258">
        <w:rPr>
          <w:rFonts w:ascii="Calibri" w:hAnsi="Calibri"/>
        </w:rPr>
        <w:t>Forms B, C</w:t>
      </w:r>
      <w:r w:rsidR="009E0E35">
        <w:rPr>
          <w:rFonts w:ascii="Calibri" w:hAnsi="Calibri"/>
        </w:rPr>
        <w:t>,</w:t>
      </w:r>
      <w:r w:rsidR="00064295" w:rsidRPr="00505258">
        <w:rPr>
          <w:rFonts w:ascii="Calibri" w:hAnsi="Calibri"/>
        </w:rPr>
        <w:t xml:space="preserve"> &amp; D </w:t>
      </w:r>
      <w:r w:rsidR="009E0DFC" w:rsidRPr="00505258">
        <w:rPr>
          <w:rFonts w:ascii="Calibri" w:hAnsi="Calibri"/>
        </w:rPr>
        <w:t xml:space="preserve">directly </w:t>
      </w:r>
      <w:r w:rsidR="00B429B2" w:rsidRPr="00505258">
        <w:rPr>
          <w:rFonts w:ascii="Calibri" w:hAnsi="Calibri"/>
        </w:rPr>
        <w:t xml:space="preserve">to your </w:t>
      </w:r>
      <w:r w:rsidR="002C1E60" w:rsidRPr="00505258">
        <w:rPr>
          <w:rFonts w:ascii="Calibri" w:hAnsi="Calibri"/>
        </w:rPr>
        <w:t>Reviewer</w:t>
      </w:r>
      <w:r w:rsidR="00B429B2" w:rsidRPr="00505258">
        <w:rPr>
          <w:rFonts w:ascii="Calibri" w:hAnsi="Calibri"/>
        </w:rPr>
        <w:t xml:space="preserve"> </w:t>
      </w:r>
      <w:r w:rsidR="00760274" w:rsidRPr="00505258">
        <w:rPr>
          <w:rFonts w:ascii="Calibri" w:hAnsi="Calibri"/>
        </w:rPr>
        <w:t>as one batch (unless a Referee prefers</w:t>
      </w:r>
      <w:r w:rsidR="003453A2" w:rsidRPr="00505258">
        <w:rPr>
          <w:rFonts w:ascii="Calibri" w:hAnsi="Calibri"/>
        </w:rPr>
        <w:t xml:space="preserve"> to send their form </w:t>
      </w:r>
      <w:r w:rsidR="00023E4E">
        <w:rPr>
          <w:rFonts w:ascii="Calibri" w:hAnsi="Calibri"/>
        </w:rPr>
        <w:t xml:space="preserve">directly </w:t>
      </w:r>
      <w:r w:rsidR="003453A2" w:rsidRPr="00505258">
        <w:rPr>
          <w:rFonts w:ascii="Calibri" w:hAnsi="Calibri"/>
        </w:rPr>
        <w:t xml:space="preserve">to </w:t>
      </w:r>
      <w:r w:rsidR="006B662B" w:rsidRPr="00505258">
        <w:rPr>
          <w:rFonts w:ascii="Calibri" w:hAnsi="Calibri"/>
        </w:rPr>
        <w:t xml:space="preserve">the </w:t>
      </w:r>
      <w:r w:rsidR="002C1E60" w:rsidRPr="00505258">
        <w:rPr>
          <w:rFonts w:ascii="Calibri" w:hAnsi="Calibri"/>
        </w:rPr>
        <w:t>Reviewer</w:t>
      </w:r>
      <w:r w:rsidR="000576E9">
        <w:rPr>
          <w:rFonts w:ascii="Calibri" w:hAnsi="Calibri"/>
        </w:rPr>
        <w:t>).</w:t>
      </w:r>
    </w:p>
    <w:sectPr w:rsidR="0027469A" w:rsidRPr="00505258" w:rsidSect="00CD75DC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2747" w14:textId="77777777" w:rsidR="00526406" w:rsidRDefault="00526406">
      <w:r>
        <w:separator/>
      </w:r>
    </w:p>
  </w:endnote>
  <w:endnote w:type="continuationSeparator" w:id="0">
    <w:p w14:paraId="1742A53D" w14:textId="77777777" w:rsidR="00526406" w:rsidRDefault="00526406">
      <w:r>
        <w:continuationSeparator/>
      </w:r>
    </w:p>
  </w:endnote>
  <w:endnote w:type="continuationNotice" w:id="1">
    <w:p w14:paraId="4400116B" w14:textId="77777777" w:rsidR="00526406" w:rsidRDefault="005264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B5FA" w14:textId="77777777" w:rsidR="006E496D" w:rsidRDefault="006E496D" w:rsidP="00CE0888">
    <w:pPr>
      <w:pStyle w:val="NormalBodyText"/>
      <w:rPr>
        <w:b/>
        <w:color w:val="892331"/>
        <w:lang w:val="de-DE"/>
      </w:rPr>
    </w:pPr>
    <w:r>
      <w:rPr>
        <w:rFonts w:cs="Arial"/>
        <w:b/>
        <w:color w:val="FF0000"/>
        <w:sz w:val="32"/>
        <w:szCs w:val="32"/>
      </w:rPr>
      <w:t>CONFIDENTIAL</w:t>
    </w:r>
    <w:r w:rsidRPr="008A3E9B">
      <w:rPr>
        <w:b/>
        <w:color w:val="892331"/>
        <w:lang w:val="de-DE"/>
      </w:rPr>
      <w:t xml:space="preserve"> </w:t>
    </w:r>
  </w:p>
  <w:p w14:paraId="51F1C9BE" w14:textId="7B220110" w:rsidR="00CE0888" w:rsidRPr="008A3E9B" w:rsidRDefault="00CE0888" w:rsidP="00CE0888">
    <w:pPr>
      <w:pStyle w:val="NormalBodyText"/>
      <w:rPr>
        <w:lang w:val="de-DE"/>
      </w:rPr>
    </w:pPr>
    <w:r w:rsidRPr="008A3E9B">
      <w:rPr>
        <w:b/>
        <w:color w:val="892331"/>
        <w:lang w:val="de-DE"/>
      </w:rPr>
      <w:t>T:</w:t>
    </w:r>
    <w:r w:rsidRPr="008A3E9B">
      <w:rPr>
        <w:color w:val="002D73"/>
        <w:lang w:val="de-DE"/>
      </w:rPr>
      <w:t xml:space="preserve"> 01483 790300  </w:t>
    </w:r>
    <w:r w:rsidRPr="008A3E9B">
      <w:rPr>
        <w:b/>
        <w:color w:val="892331"/>
        <w:lang w:val="de-DE"/>
      </w:rPr>
      <w:t>E:</w:t>
    </w:r>
    <w:r w:rsidRPr="008A3E9B">
      <w:rPr>
        <w:color w:val="002D73"/>
        <w:lang w:val="de-DE"/>
      </w:rPr>
      <w:t xml:space="preserve"> </w:t>
    </w:r>
    <w:r w:rsidR="00E234A5">
      <w:rPr>
        <w:color w:val="002D73"/>
        <w:lang w:val="de-DE"/>
      </w:rPr>
      <w:t>admin</w:t>
    </w:r>
    <w:r w:rsidRPr="008A3E9B">
      <w:rPr>
        <w:color w:val="002D73"/>
        <w:lang w:val="de-DE"/>
      </w:rPr>
      <w:t>@cofeguildford.org.uk</w:t>
    </w:r>
    <w:r w:rsidRPr="008A3E9B">
      <w:rPr>
        <w:lang w:val="de-DE"/>
      </w:rPr>
      <w:t xml:space="preserve">  </w:t>
    </w:r>
    <w:r w:rsidR="00E340B7" w:rsidRPr="008A3E9B">
      <w:rPr>
        <w:b/>
        <w:color w:val="8B2332"/>
        <w:lang w:val="de-DE"/>
      </w:rPr>
      <w:t>www.cofeguildford.org.uk</w:t>
    </w:r>
    <w:r w:rsidR="00E340B7" w:rsidRPr="008A3E9B">
      <w:rPr>
        <w:b/>
        <w:color w:val="8B2332"/>
        <w:lang w:val="de-DE"/>
      </w:rPr>
      <w:tab/>
    </w:r>
    <w:r w:rsidR="00E340B7" w:rsidRPr="008A3E9B">
      <w:rPr>
        <w:b/>
        <w:color w:val="8B2332"/>
        <w:lang w:val="de-DE"/>
      </w:rPr>
      <w:tab/>
    </w:r>
    <w:r w:rsidR="00E340B7" w:rsidRPr="008A3E9B">
      <w:rPr>
        <w:sz w:val="20"/>
        <w:lang w:val="de-DE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8A3E9B">
      <w:rPr>
        <w:sz w:val="20"/>
        <w:lang w:val="de-DE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9621BC" w:rsidRPr="008A3E9B">
      <w:rPr>
        <w:noProof/>
        <w:sz w:val="20"/>
        <w:lang w:val="de-DE"/>
      </w:rPr>
      <w:t>4</w:t>
    </w:r>
    <w:r w:rsidR="00E340B7" w:rsidRPr="00E340B7">
      <w:rPr>
        <w:noProof/>
        <w:sz w:val="20"/>
        <w:lang w:val="fr-FR"/>
      </w:rPr>
      <w:fldChar w:fldCharType="end"/>
    </w:r>
  </w:p>
  <w:p w14:paraId="43D55743" w14:textId="77777777" w:rsidR="00CE0888" w:rsidRPr="008A3E9B" w:rsidRDefault="00CE0888" w:rsidP="00AA66EF">
    <w:pPr>
      <w:pStyle w:val="Footer"/>
      <w:spacing w:line="120" w:lineRule="exact"/>
      <w:ind w:left="567"/>
      <w:rPr>
        <w:lang w:val="de-DE"/>
      </w:rPr>
    </w:pPr>
  </w:p>
  <w:p w14:paraId="6A818BFD" w14:textId="77777777" w:rsidR="00CE0888" w:rsidRPr="008A3E9B" w:rsidRDefault="00CE0888" w:rsidP="002950D7">
    <w:pPr>
      <w:pStyle w:val="CharityNumbertext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52465" w14:textId="77777777" w:rsidR="009F0595" w:rsidRDefault="009F0595" w:rsidP="00745AD3">
    <w:pPr>
      <w:pStyle w:val="NormalBodyText"/>
      <w:rPr>
        <w:b/>
        <w:color w:val="892331"/>
        <w:lang w:val="de-DE"/>
      </w:rPr>
    </w:pPr>
    <w:r>
      <w:rPr>
        <w:rFonts w:cs="Arial"/>
        <w:b/>
        <w:color w:val="FF0000"/>
        <w:sz w:val="32"/>
        <w:szCs w:val="32"/>
      </w:rPr>
      <w:t>CONFIDENTIAL</w:t>
    </w:r>
    <w:r w:rsidRPr="008A3E9B">
      <w:rPr>
        <w:b/>
        <w:color w:val="892331"/>
        <w:lang w:val="de-DE"/>
      </w:rPr>
      <w:t xml:space="preserve"> </w:t>
    </w:r>
  </w:p>
  <w:p w14:paraId="6868815A" w14:textId="59478779" w:rsidR="00745AD3" w:rsidRPr="008A3E9B" w:rsidRDefault="00745AD3" w:rsidP="00745AD3">
    <w:pPr>
      <w:pStyle w:val="NormalBodyText"/>
      <w:rPr>
        <w:lang w:val="de-DE"/>
      </w:rPr>
    </w:pPr>
    <w:r w:rsidRPr="008A3E9B">
      <w:rPr>
        <w:b/>
        <w:color w:val="892331"/>
        <w:lang w:val="de-DE"/>
      </w:rPr>
      <w:t>T:</w:t>
    </w:r>
    <w:r w:rsidRPr="008A3E9B">
      <w:rPr>
        <w:color w:val="002D73"/>
        <w:lang w:val="de-DE"/>
      </w:rPr>
      <w:t xml:space="preserve"> </w:t>
    </w:r>
    <w:r w:rsidRPr="008A3E9B">
      <w:rPr>
        <w:color w:val="002D73"/>
        <w:lang w:val="de-DE"/>
      </w:rPr>
      <w:t xml:space="preserve">01483 790300  </w:t>
    </w:r>
    <w:r w:rsidRPr="008A3E9B">
      <w:rPr>
        <w:b/>
        <w:color w:val="892331"/>
        <w:lang w:val="de-DE"/>
      </w:rPr>
      <w:t>E:</w:t>
    </w:r>
    <w:r w:rsidRPr="008A3E9B">
      <w:rPr>
        <w:color w:val="002D73"/>
        <w:lang w:val="de-DE"/>
      </w:rPr>
      <w:t xml:space="preserve"> </w:t>
    </w:r>
    <w:r w:rsidR="00E234A5">
      <w:rPr>
        <w:color w:val="002D73"/>
        <w:lang w:val="de-DE"/>
      </w:rPr>
      <w:t xml:space="preserve">admin </w:t>
    </w:r>
    <w:r w:rsidRPr="008A3E9B">
      <w:rPr>
        <w:color w:val="002D73"/>
        <w:lang w:val="de-DE"/>
      </w:rPr>
      <w:t>@cofeguildford.org.uk</w:t>
    </w:r>
    <w:r w:rsidRPr="008A3E9B">
      <w:rPr>
        <w:lang w:val="de-DE"/>
      </w:rPr>
      <w:t xml:space="preserve">  </w:t>
    </w:r>
    <w:r w:rsidRPr="008A3E9B">
      <w:rPr>
        <w:b/>
        <w:color w:val="8B2332"/>
        <w:lang w:val="de-DE"/>
      </w:rPr>
      <w:t>www.cofeguildford.org.uk</w:t>
    </w:r>
    <w:r w:rsidRPr="008A3E9B">
      <w:rPr>
        <w:b/>
        <w:color w:val="8B2332"/>
        <w:lang w:val="de-DE"/>
      </w:rPr>
      <w:tab/>
    </w:r>
    <w:r w:rsidRPr="008A3E9B">
      <w:rPr>
        <w:b/>
        <w:color w:val="8B2332"/>
        <w:lang w:val="de-DE"/>
      </w:rPr>
      <w:tab/>
    </w:r>
  </w:p>
  <w:p w14:paraId="0C374299" w14:textId="77777777" w:rsidR="00745AD3" w:rsidRPr="008A3E9B" w:rsidRDefault="00745AD3" w:rsidP="00745AD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0D52" w14:textId="77777777" w:rsidR="00526406" w:rsidRDefault="00526406">
      <w:r>
        <w:separator/>
      </w:r>
    </w:p>
  </w:footnote>
  <w:footnote w:type="continuationSeparator" w:id="0">
    <w:p w14:paraId="67352AC7" w14:textId="77777777" w:rsidR="00526406" w:rsidRDefault="00526406">
      <w:r>
        <w:continuationSeparator/>
      </w:r>
    </w:p>
  </w:footnote>
  <w:footnote w:type="continuationNotice" w:id="1">
    <w:p w14:paraId="6E223CCA" w14:textId="77777777" w:rsidR="00526406" w:rsidRDefault="005264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B470" w14:textId="5877ADC7" w:rsidR="00DA2153" w:rsidRDefault="009A7610">
    <w:pPr>
      <w:pStyle w:val="Header"/>
    </w:pPr>
    <w:r w:rsidRPr="00AB4EEA">
      <w:rPr>
        <w:rFonts w:asciiTheme="minorHAnsi" w:hAnsiTheme="minorHAnsi" w:cstheme="minorHAnsi"/>
        <w:b/>
        <w:bCs/>
        <w:i/>
        <w:iCs/>
        <w:noProof/>
        <w:color w:val="70AD47" w:themeColor="accent6"/>
        <w:sz w:val="28"/>
        <w:szCs w:val="28"/>
      </w:rPr>
      <w:drawing>
        <wp:anchor distT="0" distB="0" distL="114300" distR="114300" simplePos="0" relativeHeight="251658240" behindDoc="1" locked="0" layoutInCell="1" allowOverlap="1" wp14:anchorId="305A3E09" wp14:editId="6022D7B8">
          <wp:simplePos x="0" y="0"/>
          <wp:positionH relativeFrom="column">
            <wp:posOffset>-741517</wp:posOffset>
          </wp:positionH>
          <wp:positionV relativeFrom="paragraph">
            <wp:posOffset>7312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BB5DE3" w14:textId="297008AF" w:rsidR="000C0B43" w:rsidRPr="00AB4EEA" w:rsidRDefault="00DA2153">
    <w:pPr>
      <w:pStyle w:val="Header"/>
      <w:rPr>
        <w:rFonts w:asciiTheme="minorHAnsi" w:hAnsiTheme="minorHAnsi" w:cstheme="minorHAnsi"/>
        <w:b/>
        <w:bCs/>
        <w:i/>
        <w:iCs/>
        <w:color w:val="70AD47" w:themeColor="accent6"/>
        <w:sz w:val="28"/>
        <w:szCs w:val="28"/>
      </w:rPr>
    </w:pPr>
    <w:r w:rsidRPr="00AB4EEA">
      <w:rPr>
        <w:rFonts w:asciiTheme="minorHAnsi" w:hAnsiTheme="minorHAnsi" w:cstheme="minorHAnsi"/>
        <w:b/>
        <w:bCs/>
        <w:i/>
        <w:iCs/>
        <w:color w:val="70AD47" w:themeColor="accent6"/>
        <w:sz w:val="28"/>
        <w:szCs w:val="28"/>
      </w:rPr>
      <w:t>Growing Disciples</w:t>
    </w:r>
  </w:p>
  <w:p w14:paraId="47C4ACC4" w14:textId="57EA6F50" w:rsidR="00DA2153" w:rsidRPr="00AB4EEA" w:rsidRDefault="00DA2153">
    <w:pPr>
      <w:pStyle w:val="Header"/>
      <w:rPr>
        <w:rFonts w:asciiTheme="minorHAnsi" w:hAnsiTheme="minorHAnsi" w:cstheme="minorHAnsi"/>
        <w:b/>
        <w:bCs/>
        <w:i/>
        <w:iCs/>
        <w:color w:val="70AD47" w:themeColor="accent6"/>
        <w:sz w:val="28"/>
        <w:szCs w:val="28"/>
      </w:rPr>
    </w:pPr>
    <w:r w:rsidRPr="00AB4EEA">
      <w:rPr>
        <w:rFonts w:asciiTheme="minorHAnsi" w:hAnsiTheme="minorHAnsi" w:cstheme="minorHAnsi"/>
        <w:b/>
        <w:bCs/>
        <w:i/>
        <w:iCs/>
        <w:color w:val="70AD47" w:themeColor="accent6"/>
        <w:sz w:val="28"/>
        <w:szCs w:val="28"/>
      </w:rPr>
      <w:t xml:space="preserve">Growing </w:t>
    </w:r>
    <w:r w:rsidR="00492CBE" w:rsidRPr="00AB4EEA">
      <w:rPr>
        <w:rFonts w:asciiTheme="minorHAnsi" w:hAnsiTheme="minorHAnsi" w:cstheme="minorHAnsi"/>
        <w:b/>
        <w:bCs/>
        <w:i/>
        <w:iCs/>
        <w:color w:val="70AD47" w:themeColor="accent6"/>
        <w:sz w:val="28"/>
        <w:szCs w:val="28"/>
      </w:rPr>
      <w:t>Community</w:t>
    </w:r>
  </w:p>
  <w:p w14:paraId="5FA4A7D2" w14:textId="72B30299" w:rsidR="000C0B43" w:rsidRPr="009B340E" w:rsidRDefault="00492CBE">
    <w:pPr>
      <w:pStyle w:val="Header"/>
      <w:rPr>
        <w:b/>
        <w:bCs/>
        <w:color w:val="538135" w:themeColor="accent6" w:themeShade="BF"/>
      </w:rPr>
    </w:pPr>
    <w:r w:rsidRPr="00AB4EEA">
      <w:rPr>
        <w:rFonts w:asciiTheme="minorHAnsi" w:hAnsiTheme="minorHAnsi" w:cstheme="minorHAnsi"/>
        <w:b/>
        <w:bCs/>
        <w:i/>
        <w:iCs/>
        <w:color w:val="70AD47" w:themeColor="accent6"/>
        <w:sz w:val="28"/>
        <w:szCs w:val="28"/>
      </w:rPr>
      <w:t>Growing Diversity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1194C" w14:textId="777B9166" w:rsidR="00CF0658" w:rsidRDefault="00701893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EB7CF08" wp14:editId="3A35612D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746"/>
    <w:multiLevelType w:val="hybridMultilevel"/>
    <w:tmpl w:val="EF3EC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FC5B1B"/>
    <w:multiLevelType w:val="hybridMultilevel"/>
    <w:tmpl w:val="3AA8A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7813"/>
    <w:multiLevelType w:val="hybridMultilevel"/>
    <w:tmpl w:val="F86263E4"/>
    <w:lvl w:ilvl="0" w:tplc="2F2CF852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-360" w:hanging="360"/>
      </w:pPr>
    </w:lvl>
    <w:lvl w:ilvl="2" w:tplc="0809001B" w:tentative="1">
      <w:start w:val="1"/>
      <w:numFmt w:val="lowerRoman"/>
      <w:lvlText w:val="%3."/>
      <w:lvlJc w:val="right"/>
      <w:pPr>
        <w:ind w:left="360" w:hanging="180"/>
      </w:pPr>
    </w:lvl>
    <w:lvl w:ilvl="3" w:tplc="0809000F" w:tentative="1">
      <w:start w:val="1"/>
      <w:numFmt w:val="decimal"/>
      <w:lvlText w:val="%4."/>
      <w:lvlJc w:val="left"/>
      <w:pPr>
        <w:ind w:left="1080" w:hanging="360"/>
      </w:pPr>
    </w:lvl>
    <w:lvl w:ilvl="4" w:tplc="08090019" w:tentative="1">
      <w:start w:val="1"/>
      <w:numFmt w:val="lowerLetter"/>
      <w:lvlText w:val="%5."/>
      <w:lvlJc w:val="left"/>
      <w:pPr>
        <w:ind w:left="1800" w:hanging="360"/>
      </w:pPr>
    </w:lvl>
    <w:lvl w:ilvl="5" w:tplc="0809001B" w:tentative="1">
      <w:start w:val="1"/>
      <w:numFmt w:val="lowerRoman"/>
      <w:lvlText w:val="%6."/>
      <w:lvlJc w:val="right"/>
      <w:pPr>
        <w:ind w:left="2520" w:hanging="180"/>
      </w:pPr>
    </w:lvl>
    <w:lvl w:ilvl="6" w:tplc="0809000F" w:tentative="1">
      <w:start w:val="1"/>
      <w:numFmt w:val="decimal"/>
      <w:lvlText w:val="%7."/>
      <w:lvlJc w:val="left"/>
      <w:pPr>
        <w:ind w:left="3240" w:hanging="360"/>
      </w:pPr>
    </w:lvl>
    <w:lvl w:ilvl="7" w:tplc="08090019" w:tentative="1">
      <w:start w:val="1"/>
      <w:numFmt w:val="lowerLetter"/>
      <w:lvlText w:val="%8."/>
      <w:lvlJc w:val="left"/>
      <w:pPr>
        <w:ind w:left="3960" w:hanging="360"/>
      </w:pPr>
    </w:lvl>
    <w:lvl w:ilvl="8" w:tplc="08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3" w15:restartNumberingAfterBreak="0">
    <w:nsid w:val="5C2E0BC4"/>
    <w:multiLevelType w:val="hybridMultilevel"/>
    <w:tmpl w:val="2C80B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90FB5"/>
    <w:multiLevelType w:val="hybridMultilevel"/>
    <w:tmpl w:val="2736A7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954F7E"/>
    <w:multiLevelType w:val="hybridMultilevel"/>
    <w:tmpl w:val="50486F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B7FE4"/>
    <w:multiLevelType w:val="hybridMultilevel"/>
    <w:tmpl w:val="2D5EF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73320"/>
    <w:multiLevelType w:val="hybridMultilevel"/>
    <w:tmpl w:val="3F6A1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525227">
    <w:abstractNumId w:val="4"/>
  </w:num>
  <w:num w:numId="2" w16cid:durableId="1338924929">
    <w:abstractNumId w:val="3"/>
  </w:num>
  <w:num w:numId="3" w16cid:durableId="451902628">
    <w:abstractNumId w:val="6"/>
  </w:num>
  <w:num w:numId="4" w16cid:durableId="903296308">
    <w:abstractNumId w:val="5"/>
  </w:num>
  <w:num w:numId="5" w16cid:durableId="393896099">
    <w:abstractNumId w:val="2"/>
  </w:num>
  <w:num w:numId="6" w16cid:durableId="639386628">
    <w:abstractNumId w:val="0"/>
  </w:num>
  <w:num w:numId="7" w16cid:durableId="1469274251">
    <w:abstractNumId w:val="1"/>
  </w:num>
  <w:num w:numId="8" w16cid:durableId="24931796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zSwMLI0MrQ0M7NQ0lEKTi0uzszPAykwrAUAMHk2wCwAAAA="/>
  </w:docVars>
  <w:rsids>
    <w:rsidRoot w:val="007B6AC9"/>
    <w:rsid w:val="00000EE6"/>
    <w:rsid w:val="00005B6D"/>
    <w:rsid w:val="000071A2"/>
    <w:rsid w:val="000174B7"/>
    <w:rsid w:val="000205F3"/>
    <w:rsid w:val="0002062B"/>
    <w:rsid w:val="0002165B"/>
    <w:rsid w:val="00022500"/>
    <w:rsid w:val="00023E4E"/>
    <w:rsid w:val="0002609A"/>
    <w:rsid w:val="000269C3"/>
    <w:rsid w:val="000270C2"/>
    <w:rsid w:val="0003020D"/>
    <w:rsid w:val="000321F5"/>
    <w:rsid w:val="000345BE"/>
    <w:rsid w:val="00042440"/>
    <w:rsid w:val="000447DE"/>
    <w:rsid w:val="00045ADC"/>
    <w:rsid w:val="00045BF2"/>
    <w:rsid w:val="00047532"/>
    <w:rsid w:val="000512A2"/>
    <w:rsid w:val="00051788"/>
    <w:rsid w:val="00053A98"/>
    <w:rsid w:val="000560F2"/>
    <w:rsid w:val="000576E9"/>
    <w:rsid w:val="0005788A"/>
    <w:rsid w:val="00060B5A"/>
    <w:rsid w:val="00064295"/>
    <w:rsid w:val="000661FB"/>
    <w:rsid w:val="0006643E"/>
    <w:rsid w:val="000713BA"/>
    <w:rsid w:val="00077F0E"/>
    <w:rsid w:val="00080483"/>
    <w:rsid w:val="00081E81"/>
    <w:rsid w:val="00085C32"/>
    <w:rsid w:val="00086660"/>
    <w:rsid w:val="0009493C"/>
    <w:rsid w:val="00095301"/>
    <w:rsid w:val="00096204"/>
    <w:rsid w:val="00097179"/>
    <w:rsid w:val="000A1361"/>
    <w:rsid w:val="000A22C6"/>
    <w:rsid w:val="000A56CE"/>
    <w:rsid w:val="000A5B04"/>
    <w:rsid w:val="000A5F4F"/>
    <w:rsid w:val="000A7DB7"/>
    <w:rsid w:val="000B2BCB"/>
    <w:rsid w:val="000C0B43"/>
    <w:rsid w:val="000C2FFA"/>
    <w:rsid w:val="000C6468"/>
    <w:rsid w:val="000D1532"/>
    <w:rsid w:val="000D5D49"/>
    <w:rsid w:val="000D671B"/>
    <w:rsid w:val="000E03EC"/>
    <w:rsid w:val="000E03EE"/>
    <w:rsid w:val="000E0D99"/>
    <w:rsid w:val="000E5FED"/>
    <w:rsid w:val="000E65F8"/>
    <w:rsid w:val="000E7EA2"/>
    <w:rsid w:val="000F2480"/>
    <w:rsid w:val="000F51A0"/>
    <w:rsid w:val="000F7F02"/>
    <w:rsid w:val="00101143"/>
    <w:rsid w:val="00103C4C"/>
    <w:rsid w:val="001059F5"/>
    <w:rsid w:val="00105EEF"/>
    <w:rsid w:val="00105F60"/>
    <w:rsid w:val="00107605"/>
    <w:rsid w:val="00114A82"/>
    <w:rsid w:val="0011524E"/>
    <w:rsid w:val="00122AE2"/>
    <w:rsid w:val="00122B9D"/>
    <w:rsid w:val="001270F2"/>
    <w:rsid w:val="00130A39"/>
    <w:rsid w:val="001310B3"/>
    <w:rsid w:val="001310B6"/>
    <w:rsid w:val="00132424"/>
    <w:rsid w:val="00137464"/>
    <w:rsid w:val="00137B35"/>
    <w:rsid w:val="00151F1B"/>
    <w:rsid w:val="00152419"/>
    <w:rsid w:val="00154508"/>
    <w:rsid w:val="0015519D"/>
    <w:rsid w:val="001564E2"/>
    <w:rsid w:val="00157006"/>
    <w:rsid w:val="00157FF7"/>
    <w:rsid w:val="0016073C"/>
    <w:rsid w:val="00176262"/>
    <w:rsid w:val="00177108"/>
    <w:rsid w:val="00177249"/>
    <w:rsid w:val="001800F8"/>
    <w:rsid w:val="001823F7"/>
    <w:rsid w:val="00183B36"/>
    <w:rsid w:val="00183FB9"/>
    <w:rsid w:val="00186B6F"/>
    <w:rsid w:val="00186FB7"/>
    <w:rsid w:val="00190DFE"/>
    <w:rsid w:val="00191402"/>
    <w:rsid w:val="001926F7"/>
    <w:rsid w:val="001931FE"/>
    <w:rsid w:val="0019663E"/>
    <w:rsid w:val="00197484"/>
    <w:rsid w:val="00197F1F"/>
    <w:rsid w:val="001A795E"/>
    <w:rsid w:val="001B12FE"/>
    <w:rsid w:val="001B35DD"/>
    <w:rsid w:val="001B6888"/>
    <w:rsid w:val="001C0BC8"/>
    <w:rsid w:val="001C6BA5"/>
    <w:rsid w:val="001C6BC9"/>
    <w:rsid w:val="001D4C64"/>
    <w:rsid w:val="001D5354"/>
    <w:rsid w:val="001E0E34"/>
    <w:rsid w:val="001E4CC4"/>
    <w:rsid w:val="001F0890"/>
    <w:rsid w:val="001F2776"/>
    <w:rsid w:val="001F50AD"/>
    <w:rsid w:val="00200717"/>
    <w:rsid w:val="002007BC"/>
    <w:rsid w:val="002007C8"/>
    <w:rsid w:val="002048D1"/>
    <w:rsid w:val="00223717"/>
    <w:rsid w:val="00225C30"/>
    <w:rsid w:val="00226735"/>
    <w:rsid w:val="00227AF9"/>
    <w:rsid w:val="00230519"/>
    <w:rsid w:val="002323A2"/>
    <w:rsid w:val="00236573"/>
    <w:rsid w:val="00237142"/>
    <w:rsid w:val="002400CA"/>
    <w:rsid w:val="00253821"/>
    <w:rsid w:val="00260015"/>
    <w:rsid w:val="00261D70"/>
    <w:rsid w:val="00265DC8"/>
    <w:rsid w:val="0027067E"/>
    <w:rsid w:val="00272DAF"/>
    <w:rsid w:val="00274246"/>
    <w:rsid w:val="0027469A"/>
    <w:rsid w:val="00275B41"/>
    <w:rsid w:val="00275BDE"/>
    <w:rsid w:val="00277263"/>
    <w:rsid w:val="0028060C"/>
    <w:rsid w:val="00280E8E"/>
    <w:rsid w:val="00281165"/>
    <w:rsid w:val="00281284"/>
    <w:rsid w:val="002818DE"/>
    <w:rsid w:val="00282A44"/>
    <w:rsid w:val="002831C1"/>
    <w:rsid w:val="00287950"/>
    <w:rsid w:val="00290DC1"/>
    <w:rsid w:val="002926E2"/>
    <w:rsid w:val="002945E2"/>
    <w:rsid w:val="002950D7"/>
    <w:rsid w:val="00296FBB"/>
    <w:rsid w:val="002A39F2"/>
    <w:rsid w:val="002A3A5A"/>
    <w:rsid w:val="002A4532"/>
    <w:rsid w:val="002A5292"/>
    <w:rsid w:val="002A5D1C"/>
    <w:rsid w:val="002B0964"/>
    <w:rsid w:val="002B10D6"/>
    <w:rsid w:val="002B38BE"/>
    <w:rsid w:val="002B549C"/>
    <w:rsid w:val="002B5C1B"/>
    <w:rsid w:val="002C0403"/>
    <w:rsid w:val="002C11C7"/>
    <w:rsid w:val="002C16ED"/>
    <w:rsid w:val="002C1E60"/>
    <w:rsid w:val="002C2C77"/>
    <w:rsid w:val="002C3980"/>
    <w:rsid w:val="002C6911"/>
    <w:rsid w:val="002C7256"/>
    <w:rsid w:val="002D091F"/>
    <w:rsid w:val="002D11C4"/>
    <w:rsid w:val="002D1261"/>
    <w:rsid w:val="002D43C0"/>
    <w:rsid w:val="002D4898"/>
    <w:rsid w:val="002D4D9F"/>
    <w:rsid w:val="002D6374"/>
    <w:rsid w:val="002D6945"/>
    <w:rsid w:val="002D6F86"/>
    <w:rsid w:val="002E5E81"/>
    <w:rsid w:val="002E6D8B"/>
    <w:rsid w:val="002F0F27"/>
    <w:rsid w:val="002F36FA"/>
    <w:rsid w:val="002F602C"/>
    <w:rsid w:val="002F6266"/>
    <w:rsid w:val="00301A65"/>
    <w:rsid w:val="00304E33"/>
    <w:rsid w:val="003054D4"/>
    <w:rsid w:val="003076E8"/>
    <w:rsid w:val="00312348"/>
    <w:rsid w:val="003153A8"/>
    <w:rsid w:val="003154DF"/>
    <w:rsid w:val="00321A14"/>
    <w:rsid w:val="00324C92"/>
    <w:rsid w:val="0032541E"/>
    <w:rsid w:val="00325BAB"/>
    <w:rsid w:val="00326A55"/>
    <w:rsid w:val="003270BE"/>
    <w:rsid w:val="00327D93"/>
    <w:rsid w:val="0033010B"/>
    <w:rsid w:val="00333DE0"/>
    <w:rsid w:val="003360AC"/>
    <w:rsid w:val="00340122"/>
    <w:rsid w:val="0034280C"/>
    <w:rsid w:val="00343BAF"/>
    <w:rsid w:val="003453A2"/>
    <w:rsid w:val="0034710D"/>
    <w:rsid w:val="00350D9A"/>
    <w:rsid w:val="00352F92"/>
    <w:rsid w:val="00365F7E"/>
    <w:rsid w:val="00366976"/>
    <w:rsid w:val="00372969"/>
    <w:rsid w:val="00373769"/>
    <w:rsid w:val="00375A5C"/>
    <w:rsid w:val="003768BB"/>
    <w:rsid w:val="00381FE1"/>
    <w:rsid w:val="00385757"/>
    <w:rsid w:val="00387D30"/>
    <w:rsid w:val="00391E71"/>
    <w:rsid w:val="00391E98"/>
    <w:rsid w:val="003927C3"/>
    <w:rsid w:val="003A0291"/>
    <w:rsid w:val="003A2A1E"/>
    <w:rsid w:val="003A3603"/>
    <w:rsid w:val="003A41F9"/>
    <w:rsid w:val="003A5728"/>
    <w:rsid w:val="003A7974"/>
    <w:rsid w:val="003B125C"/>
    <w:rsid w:val="003B3255"/>
    <w:rsid w:val="003B641B"/>
    <w:rsid w:val="003C4A2F"/>
    <w:rsid w:val="003C4E77"/>
    <w:rsid w:val="003C7676"/>
    <w:rsid w:val="003D2746"/>
    <w:rsid w:val="003E35D2"/>
    <w:rsid w:val="003E56ED"/>
    <w:rsid w:val="003E57EC"/>
    <w:rsid w:val="003E6EC8"/>
    <w:rsid w:val="003E79E3"/>
    <w:rsid w:val="003E7E7F"/>
    <w:rsid w:val="003F19B3"/>
    <w:rsid w:val="003F3831"/>
    <w:rsid w:val="003F709F"/>
    <w:rsid w:val="003F774A"/>
    <w:rsid w:val="00400BF6"/>
    <w:rsid w:val="004012E4"/>
    <w:rsid w:val="00401477"/>
    <w:rsid w:val="00410431"/>
    <w:rsid w:val="00411F10"/>
    <w:rsid w:val="0041334A"/>
    <w:rsid w:val="00414469"/>
    <w:rsid w:val="0042199D"/>
    <w:rsid w:val="00421D82"/>
    <w:rsid w:val="00426C6A"/>
    <w:rsid w:val="00427635"/>
    <w:rsid w:val="00427F12"/>
    <w:rsid w:val="00433D83"/>
    <w:rsid w:val="004361F9"/>
    <w:rsid w:val="00436D52"/>
    <w:rsid w:val="0043782C"/>
    <w:rsid w:val="00441B51"/>
    <w:rsid w:val="004538EE"/>
    <w:rsid w:val="00455512"/>
    <w:rsid w:val="00461070"/>
    <w:rsid w:val="00461D1D"/>
    <w:rsid w:val="00462654"/>
    <w:rsid w:val="00465C43"/>
    <w:rsid w:val="00467FBE"/>
    <w:rsid w:val="004708F1"/>
    <w:rsid w:val="004709EE"/>
    <w:rsid w:val="0047463F"/>
    <w:rsid w:val="004746C8"/>
    <w:rsid w:val="00476A4A"/>
    <w:rsid w:val="00482FD4"/>
    <w:rsid w:val="004839E7"/>
    <w:rsid w:val="00483CEA"/>
    <w:rsid w:val="00490351"/>
    <w:rsid w:val="00492B20"/>
    <w:rsid w:val="00492CBE"/>
    <w:rsid w:val="004933C9"/>
    <w:rsid w:val="00493BA3"/>
    <w:rsid w:val="00494A36"/>
    <w:rsid w:val="004A3961"/>
    <w:rsid w:val="004B132B"/>
    <w:rsid w:val="004B696E"/>
    <w:rsid w:val="004C02CC"/>
    <w:rsid w:val="004C091A"/>
    <w:rsid w:val="004C11F8"/>
    <w:rsid w:val="004C13C7"/>
    <w:rsid w:val="004C41BE"/>
    <w:rsid w:val="004C4F1A"/>
    <w:rsid w:val="004D0F36"/>
    <w:rsid w:val="004D4820"/>
    <w:rsid w:val="004D5303"/>
    <w:rsid w:val="004E0B68"/>
    <w:rsid w:val="004E4771"/>
    <w:rsid w:val="004E5A32"/>
    <w:rsid w:val="004F332B"/>
    <w:rsid w:val="004F56EC"/>
    <w:rsid w:val="004F60ED"/>
    <w:rsid w:val="00500727"/>
    <w:rsid w:val="00505258"/>
    <w:rsid w:val="005060DE"/>
    <w:rsid w:val="005071B8"/>
    <w:rsid w:val="00507FEE"/>
    <w:rsid w:val="005116E2"/>
    <w:rsid w:val="00512256"/>
    <w:rsid w:val="005133F9"/>
    <w:rsid w:val="00514E3C"/>
    <w:rsid w:val="00516EB9"/>
    <w:rsid w:val="00520E27"/>
    <w:rsid w:val="00521590"/>
    <w:rsid w:val="0052161E"/>
    <w:rsid w:val="00526406"/>
    <w:rsid w:val="00526F6E"/>
    <w:rsid w:val="00527651"/>
    <w:rsid w:val="00527751"/>
    <w:rsid w:val="005302B5"/>
    <w:rsid w:val="00534131"/>
    <w:rsid w:val="00535718"/>
    <w:rsid w:val="00536D51"/>
    <w:rsid w:val="00544665"/>
    <w:rsid w:val="00551006"/>
    <w:rsid w:val="00551435"/>
    <w:rsid w:val="00553285"/>
    <w:rsid w:val="00556451"/>
    <w:rsid w:val="0055775C"/>
    <w:rsid w:val="00564A31"/>
    <w:rsid w:val="0056615F"/>
    <w:rsid w:val="00571BD8"/>
    <w:rsid w:val="00572DC8"/>
    <w:rsid w:val="0057357E"/>
    <w:rsid w:val="00576350"/>
    <w:rsid w:val="00577394"/>
    <w:rsid w:val="00577D39"/>
    <w:rsid w:val="00581422"/>
    <w:rsid w:val="00584271"/>
    <w:rsid w:val="00596B71"/>
    <w:rsid w:val="005A2EC0"/>
    <w:rsid w:val="005A3DAA"/>
    <w:rsid w:val="005A4524"/>
    <w:rsid w:val="005A6443"/>
    <w:rsid w:val="005A652D"/>
    <w:rsid w:val="005A74B7"/>
    <w:rsid w:val="005A7E08"/>
    <w:rsid w:val="005B0326"/>
    <w:rsid w:val="005B2831"/>
    <w:rsid w:val="005B36F6"/>
    <w:rsid w:val="005B6058"/>
    <w:rsid w:val="005B6E6C"/>
    <w:rsid w:val="005C216C"/>
    <w:rsid w:val="005C78B9"/>
    <w:rsid w:val="005C7EAB"/>
    <w:rsid w:val="005D04E4"/>
    <w:rsid w:val="005D0D55"/>
    <w:rsid w:val="005D1024"/>
    <w:rsid w:val="005D5649"/>
    <w:rsid w:val="005D6754"/>
    <w:rsid w:val="005E5680"/>
    <w:rsid w:val="005E6C2B"/>
    <w:rsid w:val="005E6E26"/>
    <w:rsid w:val="005F13D4"/>
    <w:rsid w:val="005F4817"/>
    <w:rsid w:val="005F568B"/>
    <w:rsid w:val="005F6861"/>
    <w:rsid w:val="005F6B91"/>
    <w:rsid w:val="00602C89"/>
    <w:rsid w:val="00604E0C"/>
    <w:rsid w:val="00605BE6"/>
    <w:rsid w:val="0060635E"/>
    <w:rsid w:val="006067D3"/>
    <w:rsid w:val="00606B5E"/>
    <w:rsid w:val="00606F5C"/>
    <w:rsid w:val="00607175"/>
    <w:rsid w:val="00611618"/>
    <w:rsid w:val="006145A9"/>
    <w:rsid w:val="006156A8"/>
    <w:rsid w:val="00617DDB"/>
    <w:rsid w:val="00625D3F"/>
    <w:rsid w:val="00625E22"/>
    <w:rsid w:val="006314E4"/>
    <w:rsid w:val="00632116"/>
    <w:rsid w:val="00633FB6"/>
    <w:rsid w:val="00633FEF"/>
    <w:rsid w:val="006378CB"/>
    <w:rsid w:val="0064354D"/>
    <w:rsid w:val="0064388A"/>
    <w:rsid w:val="00644522"/>
    <w:rsid w:val="00645D34"/>
    <w:rsid w:val="00645FF5"/>
    <w:rsid w:val="00656487"/>
    <w:rsid w:val="0065694E"/>
    <w:rsid w:val="00663459"/>
    <w:rsid w:val="00665E4D"/>
    <w:rsid w:val="00666A85"/>
    <w:rsid w:val="00670EE3"/>
    <w:rsid w:val="00671103"/>
    <w:rsid w:val="00672AE7"/>
    <w:rsid w:val="00673BD7"/>
    <w:rsid w:val="00673F9F"/>
    <w:rsid w:val="006949BE"/>
    <w:rsid w:val="00695225"/>
    <w:rsid w:val="006A118F"/>
    <w:rsid w:val="006A5839"/>
    <w:rsid w:val="006A7FA4"/>
    <w:rsid w:val="006B5272"/>
    <w:rsid w:val="006B5701"/>
    <w:rsid w:val="006B662B"/>
    <w:rsid w:val="006C16E2"/>
    <w:rsid w:val="006C3284"/>
    <w:rsid w:val="006C4C15"/>
    <w:rsid w:val="006C5648"/>
    <w:rsid w:val="006C5CC7"/>
    <w:rsid w:val="006C7731"/>
    <w:rsid w:val="006D10B1"/>
    <w:rsid w:val="006D3213"/>
    <w:rsid w:val="006D34B1"/>
    <w:rsid w:val="006D5D30"/>
    <w:rsid w:val="006E0700"/>
    <w:rsid w:val="006E1AE5"/>
    <w:rsid w:val="006E1F06"/>
    <w:rsid w:val="006E496D"/>
    <w:rsid w:val="006F0B0E"/>
    <w:rsid w:val="006F117E"/>
    <w:rsid w:val="00701893"/>
    <w:rsid w:val="007035F4"/>
    <w:rsid w:val="00704347"/>
    <w:rsid w:val="00710D80"/>
    <w:rsid w:val="007118C5"/>
    <w:rsid w:val="007125F1"/>
    <w:rsid w:val="0071279E"/>
    <w:rsid w:val="00714FAF"/>
    <w:rsid w:val="00723390"/>
    <w:rsid w:val="0072628E"/>
    <w:rsid w:val="00731EDB"/>
    <w:rsid w:val="007326E8"/>
    <w:rsid w:val="007329CA"/>
    <w:rsid w:val="00732FC6"/>
    <w:rsid w:val="0073426E"/>
    <w:rsid w:val="00734AA0"/>
    <w:rsid w:val="00736B73"/>
    <w:rsid w:val="00740C25"/>
    <w:rsid w:val="007433A3"/>
    <w:rsid w:val="00745AD3"/>
    <w:rsid w:val="007465E5"/>
    <w:rsid w:val="00746B26"/>
    <w:rsid w:val="00751412"/>
    <w:rsid w:val="0075168E"/>
    <w:rsid w:val="007553FB"/>
    <w:rsid w:val="00755B23"/>
    <w:rsid w:val="00760274"/>
    <w:rsid w:val="00763842"/>
    <w:rsid w:val="00764DAD"/>
    <w:rsid w:val="00765D96"/>
    <w:rsid w:val="007674AB"/>
    <w:rsid w:val="0077020C"/>
    <w:rsid w:val="00772667"/>
    <w:rsid w:val="00774B9B"/>
    <w:rsid w:val="007762B8"/>
    <w:rsid w:val="00776973"/>
    <w:rsid w:val="00777F68"/>
    <w:rsid w:val="007805BB"/>
    <w:rsid w:val="0078068C"/>
    <w:rsid w:val="007821B9"/>
    <w:rsid w:val="00783745"/>
    <w:rsid w:val="0078496F"/>
    <w:rsid w:val="00786EB9"/>
    <w:rsid w:val="00790AB5"/>
    <w:rsid w:val="00791CAE"/>
    <w:rsid w:val="00793312"/>
    <w:rsid w:val="00796ADF"/>
    <w:rsid w:val="007A07B9"/>
    <w:rsid w:val="007A1B76"/>
    <w:rsid w:val="007A3011"/>
    <w:rsid w:val="007A4D24"/>
    <w:rsid w:val="007A7A16"/>
    <w:rsid w:val="007B24BA"/>
    <w:rsid w:val="007B311E"/>
    <w:rsid w:val="007B45C8"/>
    <w:rsid w:val="007B4B01"/>
    <w:rsid w:val="007B6930"/>
    <w:rsid w:val="007B6AC9"/>
    <w:rsid w:val="007C20D4"/>
    <w:rsid w:val="007C3F64"/>
    <w:rsid w:val="007C4712"/>
    <w:rsid w:val="007C6F02"/>
    <w:rsid w:val="007C6F79"/>
    <w:rsid w:val="007C7CBB"/>
    <w:rsid w:val="007D02C7"/>
    <w:rsid w:val="007D047F"/>
    <w:rsid w:val="007D15DA"/>
    <w:rsid w:val="007D160A"/>
    <w:rsid w:val="007D239C"/>
    <w:rsid w:val="007D377B"/>
    <w:rsid w:val="007D5791"/>
    <w:rsid w:val="007E435D"/>
    <w:rsid w:val="007E5086"/>
    <w:rsid w:val="007E5A5C"/>
    <w:rsid w:val="007E740F"/>
    <w:rsid w:val="007F1197"/>
    <w:rsid w:val="007F3CB2"/>
    <w:rsid w:val="007F533A"/>
    <w:rsid w:val="008001F3"/>
    <w:rsid w:val="00800EED"/>
    <w:rsid w:val="008048C7"/>
    <w:rsid w:val="00806480"/>
    <w:rsid w:val="00810EAF"/>
    <w:rsid w:val="00812556"/>
    <w:rsid w:val="008125EB"/>
    <w:rsid w:val="0082063F"/>
    <w:rsid w:val="00821F9A"/>
    <w:rsid w:val="00822514"/>
    <w:rsid w:val="00822F2A"/>
    <w:rsid w:val="0082349E"/>
    <w:rsid w:val="00830204"/>
    <w:rsid w:val="00830E3D"/>
    <w:rsid w:val="00837E65"/>
    <w:rsid w:val="0084174C"/>
    <w:rsid w:val="008430A2"/>
    <w:rsid w:val="00846060"/>
    <w:rsid w:val="008476E4"/>
    <w:rsid w:val="00847BD4"/>
    <w:rsid w:val="0085159D"/>
    <w:rsid w:val="00852EF2"/>
    <w:rsid w:val="008652FE"/>
    <w:rsid w:val="0086622B"/>
    <w:rsid w:val="00866B45"/>
    <w:rsid w:val="00867559"/>
    <w:rsid w:val="0087293F"/>
    <w:rsid w:val="00874B84"/>
    <w:rsid w:val="00876B76"/>
    <w:rsid w:val="00880936"/>
    <w:rsid w:val="00881D46"/>
    <w:rsid w:val="00883D03"/>
    <w:rsid w:val="008840EA"/>
    <w:rsid w:val="008860F7"/>
    <w:rsid w:val="0088657F"/>
    <w:rsid w:val="00887AE6"/>
    <w:rsid w:val="00887BA2"/>
    <w:rsid w:val="0089310A"/>
    <w:rsid w:val="008931B0"/>
    <w:rsid w:val="00893ECD"/>
    <w:rsid w:val="00894368"/>
    <w:rsid w:val="00895BEA"/>
    <w:rsid w:val="00896EA8"/>
    <w:rsid w:val="008A295A"/>
    <w:rsid w:val="008A3437"/>
    <w:rsid w:val="008A3E9B"/>
    <w:rsid w:val="008B05AF"/>
    <w:rsid w:val="008B1682"/>
    <w:rsid w:val="008B1D69"/>
    <w:rsid w:val="008C007F"/>
    <w:rsid w:val="008C0187"/>
    <w:rsid w:val="008C04EF"/>
    <w:rsid w:val="008C349E"/>
    <w:rsid w:val="008D159A"/>
    <w:rsid w:val="008D1CC1"/>
    <w:rsid w:val="008D2E48"/>
    <w:rsid w:val="008D39CA"/>
    <w:rsid w:val="008D4913"/>
    <w:rsid w:val="008D6B87"/>
    <w:rsid w:val="008D6D62"/>
    <w:rsid w:val="008E126F"/>
    <w:rsid w:val="008E2517"/>
    <w:rsid w:val="008E5499"/>
    <w:rsid w:val="008E55E5"/>
    <w:rsid w:val="008E7E70"/>
    <w:rsid w:val="008F051E"/>
    <w:rsid w:val="008F257C"/>
    <w:rsid w:val="008F2F68"/>
    <w:rsid w:val="008F43D5"/>
    <w:rsid w:val="008F79A0"/>
    <w:rsid w:val="00901205"/>
    <w:rsid w:val="0090141D"/>
    <w:rsid w:val="00901DAD"/>
    <w:rsid w:val="00905B65"/>
    <w:rsid w:val="009061C8"/>
    <w:rsid w:val="009072A2"/>
    <w:rsid w:val="00911D90"/>
    <w:rsid w:val="00912119"/>
    <w:rsid w:val="009121CA"/>
    <w:rsid w:val="00912F72"/>
    <w:rsid w:val="00915BA5"/>
    <w:rsid w:val="009203BE"/>
    <w:rsid w:val="009242ED"/>
    <w:rsid w:val="009251B2"/>
    <w:rsid w:val="0093197F"/>
    <w:rsid w:val="0093244D"/>
    <w:rsid w:val="0093556C"/>
    <w:rsid w:val="00936201"/>
    <w:rsid w:val="00936514"/>
    <w:rsid w:val="00941603"/>
    <w:rsid w:val="009417DA"/>
    <w:rsid w:val="00944C1C"/>
    <w:rsid w:val="00947447"/>
    <w:rsid w:val="00954B3A"/>
    <w:rsid w:val="009551DB"/>
    <w:rsid w:val="00955ABF"/>
    <w:rsid w:val="009621BC"/>
    <w:rsid w:val="009653AE"/>
    <w:rsid w:val="00966333"/>
    <w:rsid w:val="00970F95"/>
    <w:rsid w:val="009723B2"/>
    <w:rsid w:val="00972F0F"/>
    <w:rsid w:val="00982197"/>
    <w:rsid w:val="0098300C"/>
    <w:rsid w:val="009847F4"/>
    <w:rsid w:val="00990073"/>
    <w:rsid w:val="0099195F"/>
    <w:rsid w:val="009A0B61"/>
    <w:rsid w:val="009A1C95"/>
    <w:rsid w:val="009A2125"/>
    <w:rsid w:val="009A3FBE"/>
    <w:rsid w:val="009A4502"/>
    <w:rsid w:val="009A540B"/>
    <w:rsid w:val="009A6C71"/>
    <w:rsid w:val="009A7610"/>
    <w:rsid w:val="009B1823"/>
    <w:rsid w:val="009B2D1D"/>
    <w:rsid w:val="009B340E"/>
    <w:rsid w:val="009B3FC4"/>
    <w:rsid w:val="009B5B17"/>
    <w:rsid w:val="009C03EF"/>
    <w:rsid w:val="009C7860"/>
    <w:rsid w:val="009C7C62"/>
    <w:rsid w:val="009D1F1A"/>
    <w:rsid w:val="009D6A61"/>
    <w:rsid w:val="009E0DFC"/>
    <w:rsid w:val="009E0E35"/>
    <w:rsid w:val="009E38D1"/>
    <w:rsid w:val="009E3C37"/>
    <w:rsid w:val="009E540A"/>
    <w:rsid w:val="009E66D7"/>
    <w:rsid w:val="009F0595"/>
    <w:rsid w:val="009F3A45"/>
    <w:rsid w:val="00A02872"/>
    <w:rsid w:val="00A0705B"/>
    <w:rsid w:val="00A10329"/>
    <w:rsid w:val="00A11627"/>
    <w:rsid w:val="00A21545"/>
    <w:rsid w:val="00A216E8"/>
    <w:rsid w:val="00A21CE1"/>
    <w:rsid w:val="00A2374E"/>
    <w:rsid w:val="00A240CF"/>
    <w:rsid w:val="00A26EC3"/>
    <w:rsid w:val="00A30A1F"/>
    <w:rsid w:val="00A31350"/>
    <w:rsid w:val="00A34F32"/>
    <w:rsid w:val="00A35D54"/>
    <w:rsid w:val="00A37818"/>
    <w:rsid w:val="00A42265"/>
    <w:rsid w:val="00A43067"/>
    <w:rsid w:val="00A4628A"/>
    <w:rsid w:val="00A47BDE"/>
    <w:rsid w:val="00A5489C"/>
    <w:rsid w:val="00A55A26"/>
    <w:rsid w:val="00A6171F"/>
    <w:rsid w:val="00A62813"/>
    <w:rsid w:val="00A67ACE"/>
    <w:rsid w:val="00A7263B"/>
    <w:rsid w:val="00A73725"/>
    <w:rsid w:val="00A763F5"/>
    <w:rsid w:val="00A76C01"/>
    <w:rsid w:val="00A8079D"/>
    <w:rsid w:val="00A80F97"/>
    <w:rsid w:val="00A8159E"/>
    <w:rsid w:val="00A82317"/>
    <w:rsid w:val="00A826AC"/>
    <w:rsid w:val="00A835A8"/>
    <w:rsid w:val="00A8619B"/>
    <w:rsid w:val="00A868C3"/>
    <w:rsid w:val="00A96D0E"/>
    <w:rsid w:val="00A96F5D"/>
    <w:rsid w:val="00A97E70"/>
    <w:rsid w:val="00AA1666"/>
    <w:rsid w:val="00AA2184"/>
    <w:rsid w:val="00AA49C5"/>
    <w:rsid w:val="00AA66EF"/>
    <w:rsid w:val="00AB1635"/>
    <w:rsid w:val="00AB43D6"/>
    <w:rsid w:val="00AB4C5B"/>
    <w:rsid w:val="00AB4EEA"/>
    <w:rsid w:val="00AB535C"/>
    <w:rsid w:val="00AB618F"/>
    <w:rsid w:val="00AB697A"/>
    <w:rsid w:val="00AC45E8"/>
    <w:rsid w:val="00AC51B1"/>
    <w:rsid w:val="00AC577F"/>
    <w:rsid w:val="00AD09D5"/>
    <w:rsid w:val="00AD3888"/>
    <w:rsid w:val="00AD64E7"/>
    <w:rsid w:val="00AE18A1"/>
    <w:rsid w:val="00AE216A"/>
    <w:rsid w:val="00AF0A8F"/>
    <w:rsid w:val="00AF2811"/>
    <w:rsid w:val="00AF4F68"/>
    <w:rsid w:val="00B02FAC"/>
    <w:rsid w:val="00B050BB"/>
    <w:rsid w:val="00B070A7"/>
    <w:rsid w:val="00B07B4E"/>
    <w:rsid w:val="00B10448"/>
    <w:rsid w:val="00B105F1"/>
    <w:rsid w:val="00B10C6E"/>
    <w:rsid w:val="00B11E8A"/>
    <w:rsid w:val="00B1433B"/>
    <w:rsid w:val="00B151AC"/>
    <w:rsid w:val="00B15774"/>
    <w:rsid w:val="00B16820"/>
    <w:rsid w:val="00B16BAB"/>
    <w:rsid w:val="00B17D56"/>
    <w:rsid w:val="00B20AE8"/>
    <w:rsid w:val="00B23784"/>
    <w:rsid w:val="00B277A7"/>
    <w:rsid w:val="00B301F6"/>
    <w:rsid w:val="00B320BD"/>
    <w:rsid w:val="00B337B7"/>
    <w:rsid w:val="00B3421E"/>
    <w:rsid w:val="00B34ABF"/>
    <w:rsid w:val="00B40DE8"/>
    <w:rsid w:val="00B429B2"/>
    <w:rsid w:val="00B43B12"/>
    <w:rsid w:val="00B44083"/>
    <w:rsid w:val="00B447F1"/>
    <w:rsid w:val="00B46E30"/>
    <w:rsid w:val="00B473E5"/>
    <w:rsid w:val="00B50B88"/>
    <w:rsid w:val="00B50FB4"/>
    <w:rsid w:val="00B54B4A"/>
    <w:rsid w:val="00B5746C"/>
    <w:rsid w:val="00B620CC"/>
    <w:rsid w:val="00B628A6"/>
    <w:rsid w:val="00B63573"/>
    <w:rsid w:val="00B64170"/>
    <w:rsid w:val="00B71CE1"/>
    <w:rsid w:val="00B738D7"/>
    <w:rsid w:val="00B74621"/>
    <w:rsid w:val="00B76985"/>
    <w:rsid w:val="00B7738B"/>
    <w:rsid w:val="00B774B3"/>
    <w:rsid w:val="00B7782B"/>
    <w:rsid w:val="00B81687"/>
    <w:rsid w:val="00B82BD0"/>
    <w:rsid w:val="00B84D0D"/>
    <w:rsid w:val="00B850D5"/>
    <w:rsid w:val="00B933FE"/>
    <w:rsid w:val="00B93EE1"/>
    <w:rsid w:val="00B94850"/>
    <w:rsid w:val="00BA1A2E"/>
    <w:rsid w:val="00BA27BF"/>
    <w:rsid w:val="00BA2C8F"/>
    <w:rsid w:val="00BA70A4"/>
    <w:rsid w:val="00BB090C"/>
    <w:rsid w:val="00BB0E1E"/>
    <w:rsid w:val="00BB15DA"/>
    <w:rsid w:val="00BC20FF"/>
    <w:rsid w:val="00BC2C79"/>
    <w:rsid w:val="00BC7486"/>
    <w:rsid w:val="00BD2829"/>
    <w:rsid w:val="00BD4383"/>
    <w:rsid w:val="00BE1BA9"/>
    <w:rsid w:val="00BE4D60"/>
    <w:rsid w:val="00BF46E7"/>
    <w:rsid w:val="00BF545B"/>
    <w:rsid w:val="00C01105"/>
    <w:rsid w:val="00C01A31"/>
    <w:rsid w:val="00C05B4A"/>
    <w:rsid w:val="00C07BBE"/>
    <w:rsid w:val="00C10896"/>
    <w:rsid w:val="00C13A57"/>
    <w:rsid w:val="00C143C7"/>
    <w:rsid w:val="00C14569"/>
    <w:rsid w:val="00C20E41"/>
    <w:rsid w:val="00C21BDE"/>
    <w:rsid w:val="00C2441F"/>
    <w:rsid w:val="00C2594E"/>
    <w:rsid w:val="00C2674D"/>
    <w:rsid w:val="00C26CA0"/>
    <w:rsid w:val="00C31159"/>
    <w:rsid w:val="00C31D2D"/>
    <w:rsid w:val="00C3329D"/>
    <w:rsid w:val="00C356FF"/>
    <w:rsid w:val="00C408D6"/>
    <w:rsid w:val="00C501E1"/>
    <w:rsid w:val="00C52E09"/>
    <w:rsid w:val="00C539BB"/>
    <w:rsid w:val="00C61C49"/>
    <w:rsid w:val="00C6392D"/>
    <w:rsid w:val="00C65858"/>
    <w:rsid w:val="00C6671F"/>
    <w:rsid w:val="00C72C54"/>
    <w:rsid w:val="00C73943"/>
    <w:rsid w:val="00C769E9"/>
    <w:rsid w:val="00C80628"/>
    <w:rsid w:val="00C80929"/>
    <w:rsid w:val="00C80B2D"/>
    <w:rsid w:val="00C85771"/>
    <w:rsid w:val="00C931A1"/>
    <w:rsid w:val="00C9470A"/>
    <w:rsid w:val="00CA1FC2"/>
    <w:rsid w:val="00CA5D27"/>
    <w:rsid w:val="00CB1DF2"/>
    <w:rsid w:val="00CB4B18"/>
    <w:rsid w:val="00CB78FC"/>
    <w:rsid w:val="00CC4195"/>
    <w:rsid w:val="00CC46B5"/>
    <w:rsid w:val="00CC5360"/>
    <w:rsid w:val="00CD4659"/>
    <w:rsid w:val="00CD5E77"/>
    <w:rsid w:val="00CD7250"/>
    <w:rsid w:val="00CD737F"/>
    <w:rsid w:val="00CD75DC"/>
    <w:rsid w:val="00CE0888"/>
    <w:rsid w:val="00CE10F8"/>
    <w:rsid w:val="00CE2627"/>
    <w:rsid w:val="00CE33B9"/>
    <w:rsid w:val="00CE3C3B"/>
    <w:rsid w:val="00CF0658"/>
    <w:rsid w:val="00CF27A9"/>
    <w:rsid w:val="00CF704F"/>
    <w:rsid w:val="00CF7AB2"/>
    <w:rsid w:val="00D01FE0"/>
    <w:rsid w:val="00D058C1"/>
    <w:rsid w:val="00D10CF9"/>
    <w:rsid w:val="00D14157"/>
    <w:rsid w:val="00D141FE"/>
    <w:rsid w:val="00D1429F"/>
    <w:rsid w:val="00D16780"/>
    <w:rsid w:val="00D24788"/>
    <w:rsid w:val="00D25B30"/>
    <w:rsid w:val="00D2651B"/>
    <w:rsid w:val="00D27E69"/>
    <w:rsid w:val="00D30201"/>
    <w:rsid w:val="00D32C5F"/>
    <w:rsid w:val="00D3669F"/>
    <w:rsid w:val="00D3777B"/>
    <w:rsid w:val="00D40585"/>
    <w:rsid w:val="00D42A7A"/>
    <w:rsid w:val="00D438F8"/>
    <w:rsid w:val="00D44F78"/>
    <w:rsid w:val="00D5106E"/>
    <w:rsid w:val="00D51CFB"/>
    <w:rsid w:val="00D55564"/>
    <w:rsid w:val="00D607A0"/>
    <w:rsid w:val="00D6120F"/>
    <w:rsid w:val="00D66100"/>
    <w:rsid w:val="00D6675E"/>
    <w:rsid w:val="00D66B12"/>
    <w:rsid w:val="00D67A1F"/>
    <w:rsid w:val="00D70228"/>
    <w:rsid w:val="00D77150"/>
    <w:rsid w:val="00D80986"/>
    <w:rsid w:val="00D81095"/>
    <w:rsid w:val="00D821B6"/>
    <w:rsid w:val="00D85A04"/>
    <w:rsid w:val="00D876C2"/>
    <w:rsid w:val="00D95AEA"/>
    <w:rsid w:val="00DA2153"/>
    <w:rsid w:val="00DA6FB9"/>
    <w:rsid w:val="00DA71D8"/>
    <w:rsid w:val="00DA7AF0"/>
    <w:rsid w:val="00DB1F3E"/>
    <w:rsid w:val="00DB6BD6"/>
    <w:rsid w:val="00DC0BC6"/>
    <w:rsid w:val="00DC3A99"/>
    <w:rsid w:val="00DC46B5"/>
    <w:rsid w:val="00DD2D2E"/>
    <w:rsid w:val="00DD70A9"/>
    <w:rsid w:val="00DE0DFD"/>
    <w:rsid w:val="00DE20E5"/>
    <w:rsid w:val="00DF0CCE"/>
    <w:rsid w:val="00DF2186"/>
    <w:rsid w:val="00DF6869"/>
    <w:rsid w:val="00DF7323"/>
    <w:rsid w:val="00E02214"/>
    <w:rsid w:val="00E10171"/>
    <w:rsid w:val="00E127BB"/>
    <w:rsid w:val="00E15041"/>
    <w:rsid w:val="00E15B88"/>
    <w:rsid w:val="00E16259"/>
    <w:rsid w:val="00E176A5"/>
    <w:rsid w:val="00E20DD2"/>
    <w:rsid w:val="00E22397"/>
    <w:rsid w:val="00E224A7"/>
    <w:rsid w:val="00E22802"/>
    <w:rsid w:val="00E22895"/>
    <w:rsid w:val="00E234A5"/>
    <w:rsid w:val="00E23580"/>
    <w:rsid w:val="00E23E68"/>
    <w:rsid w:val="00E2583D"/>
    <w:rsid w:val="00E30FA1"/>
    <w:rsid w:val="00E31122"/>
    <w:rsid w:val="00E332C0"/>
    <w:rsid w:val="00E340B7"/>
    <w:rsid w:val="00E3507D"/>
    <w:rsid w:val="00E42A63"/>
    <w:rsid w:val="00E433F4"/>
    <w:rsid w:val="00E470CB"/>
    <w:rsid w:val="00E51844"/>
    <w:rsid w:val="00E5453D"/>
    <w:rsid w:val="00E6036F"/>
    <w:rsid w:val="00E60D2E"/>
    <w:rsid w:val="00E61264"/>
    <w:rsid w:val="00E64CB9"/>
    <w:rsid w:val="00E659EC"/>
    <w:rsid w:val="00E66165"/>
    <w:rsid w:val="00E73619"/>
    <w:rsid w:val="00E74662"/>
    <w:rsid w:val="00E75DBF"/>
    <w:rsid w:val="00E7625E"/>
    <w:rsid w:val="00E77EFE"/>
    <w:rsid w:val="00E86058"/>
    <w:rsid w:val="00E87325"/>
    <w:rsid w:val="00E905D0"/>
    <w:rsid w:val="00E93640"/>
    <w:rsid w:val="00E938C8"/>
    <w:rsid w:val="00E94352"/>
    <w:rsid w:val="00E95A14"/>
    <w:rsid w:val="00EA18E4"/>
    <w:rsid w:val="00EA1ED7"/>
    <w:rsid w:val="00EA2B41"/>
    <w:rsid w:val="00EB41E3"/>
    <w:rsid w:val="00EB673F"/>
    <w:rsid w:val="00EB78C0"/>
    <w:rsid w:val="00EB7EB2"/>
    <w:rsid w:val="00EC19C3"/>
    <w:rsid w:val="00EC410D"/>
    <w:rsid w:val="00EC73AC"/>
    <w:rsid w:val="00EC7712"/>
    <w:rsid w:val="00ED2DF0"/>
    <w:rsid w:val="00ED2E33"/>
    <w:rsid w:val="00ED4DC0"/>
    <w:rsid w:val="00EE2465"/>
    <w:rsid w:val="00EE2805"/>
    <w:rsid w:val="00EE5931"/>
    <w:rsid w:val="00EE6198"/>
    <w:rsid w:val="00EF104C"/>
    <w:rsid w:val="00EF12A9"/>
    <w:rsid w:val="00EF44CE"/>
    <w:rsid w:val="00F03BD0"/>
    <w:rsid w:val="00F062F7"/>
    <w:rsid w:val="00F07231"/>
    <w:rsid w:val="00F13E3E"/>
    <w:rsid w:val="00F1453D"/>
    <w:rsid w:val="00F148A3"/>
    <w:rsid w:val="00F14BF9"/>
    <w:rsid w:val="00F16D42"/>
    <w:rsid w:val="00F200A1"/>
    <w:rsid w:val="00F206C4"/>
    <w:rsid w:val="00F2141D"/>
    <w:rsid w:val="00F228A2"/>
    <w:rsid w:val="00F230A1"/>
    <w:rsid w:val="00F23485"/>
    <w:rsid w:val="00F240A7"/>
    <w:rsid w:val="00F3034A"/>
    <w:rsid w:val="00F30C21"/>
    <w:rsid w:val="00F310AD"/>
    <w:rsid w:val="00F327BD"/>
    <w:rsid w:val="00F34E98"/>
    <w:rsid w:val="00F3615B"/>
    <w:rsid w:val="00F3622D"/>
    <w:rsid w:val="00F40FAF"/>
    <w:rsid w:val="00F410CD"/>
    <w:rsid w:val="00F418E2"/>
    <w:rsid w:val="00F46B88"/>
    <w:rsid w:val="00F478AA"/>
    <w:rsid w:val="00F5612C"/>
    <w:rsid w:val="00F600CF"/>
    <w:rsid w:val="00F60BB0"/>
    <w:rsid w:val="00F6366D"/>
    <w:rsid w:val="00F636E8"/>
    <w:rsid w:val="00F6564A"/>
    <w:rsid w:val="00F66FBB"/>
    <w:rsid w:val="00F67487"/>
    <w:rsid w:val="00F67AE6"/>
    <w:rsid w:val="00F74589"/>
    <w:rsid w:val="00F74FFA"/>
    <w:rsid w:val="00F8139D"/>
    <w:rsid w:val="00F838CB"/>
    <w:rsid w:val="00F8480D"/>
    <w:rsid w:val="00F87863"/>
    <w:rsid w:val="00F90069"/>
    <w:rsid w:val="00F9368E"/>
    <w:rsid w:val="00F94564"/>
    <w:rsid w:val="00FA196F"/>
    <w:rsid w:val="00FA2289"/>
    <w:rsid w:val="00FA2B7A"/>
    <w:rsid w:val="00FA5687"/>
    <w:rsid w:val="00FA58F9"/>
    <w:rsid w:val="00FA6EAE"/>
    <w:rsid w:val="00FA7DFC"/>
    <w:rsid w:val="00FB0E1C"/>
    <w:rsid w:val="00FB1714"/>
    <w:rsid w:val="00FB6ECC"/>
    <w:rsid w:val="00FB7150"/>
    <w:rsid w:val="00FB7880"/>
    <w:rsid w:val="00FC3063"/>
    <w:rsid w:val="00FC6A6D"/>
    <w:rsid w:val="00FD3A1F"/>
    <w:rsid w:val="00FD3BAB"/>
    <w:rsid w:val="00FD4733"/>
    <w:rsid w:val="00FD49B4"/>
    <w:rsid w:val="00FD5378"/>
    <w:rsid w:val="00FD5678"/>
    <w:rsid w:val="00FE1B27"/>
    <w:rsid w:val="00FE61A4"/>
    <w:rsid w:val="00FF0CDD"/>
    <w:rsid w:val="00FF5344"/>
    <w:rsid w:val="028143BC"/>
    <w:rsid w:val="058FD3F2"/>
    <w:rsid w:val="0636C01E"/>
    <w:rsid w:val="093667E8"/>
    <w:rsid w:val="13FEEAFE"/>
    <w:rsid w:val="1608EE60"/>
    <w:rsid w:val="18FBCC2F"/>
    <w:rsid w:val="2B0B1434"/>
    <w:rsid w:val="2F7D7E2F"/>
    <w:rsid w:val="32630018"/>
    <w:rsid w:val="34B8916E"/>
    <w:rsid w:val="35D69ED5"/>
    <w:rsid w:val="366EF1D7"/>
    <w:rsid w:val="45E2BC70"/>
    <w:rsid w:val="4F47441B"/>
    <w:rsid w:val="50E23C74"/>
    <w:rsid w:val="58D4FE04"/>
    <w:rsid w:val="61EC2331"/>
    <w:rsid w:val="624D8155"/>
    <w:rsid w:val="63AD35EF"/>
    <w:rsid w:val="696A0FC0"/>
    <w:rsid w:val="76A3FE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CF32F2"/>
  <w14:defaultImageDpi w14:val="300"/>
  <w15:docId w15:val="{D39A5C3D-402C-4948-B7A0-B358BBFC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AC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B6AC9"/>
    <w:pPr>
      <w:ind w:left="720"/>
      <w:contextualSpacing/>
    </w:pPr>
  </w:style>
  <w:style w:type="table" w:styleId="TableGrid">
    <w:name w:val="Table Grid"/>
    <w:basedOn w:val="TableNormal"/>
    <w:rsid w:val="00906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236573"/>
    <w:rPr>
      <w:color w:val="808080"/>
    </w:rPr>
  </w:style>
  <w:style w:type="character" w:customStyle="1" w:styleId="formresponse">
    <w:name w:val="form response"/>
    <w:basedOn w:val="DefaultParagraphFont"/>
    <w:uiPriority w:val="1"/>
    <w:rsid w:val="00236573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semiHidden/>
    <w:unhideWhenUsed/>
    <w:rsid w:val="00774B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4B9B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4B9B"/>
    <w:rPr>
      <w:rFonts w:ascii="Times New Roman" w:eastAsia="Times New Roman" w:hAnsi="Times New Roman"/>
      <w:b/>
      <w:bCs/>
    </w:rPr>
  </w:style>
  <w:style w:type="character" w:styleId="Mention">
    <w:name w:val="Mention"/>
    <w:basedOn w:val="DefaultParagraphFont"/>
    <w:uiPriority w:val="99"/>
    <w:unhideWhenUsed/>
    <w:rsid w:val="00B50B8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4D0F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0F36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semiHidden/>
    <w:unhideWhenUsed/>
    <w:rsid w:val="004D0F36"/>
    <w:rPr>
      <w:vertAlign w:val="superscript"/>
    </w:rPr>
  </w:style>
  <w:style w:type="character" w:customStyle="1" w:styleId="woj">
    <w:name w:val="woj"/>
    <w:basedOn w:val="DefaultParagraphFont"/>
    <w:rsid w:val="00C65858"/>
  </w:style>
  <w:style w:type="character" w:styleId="UnresolvedMention">
    <w:name w:val="Unresolved Mention"/>
    <w:basedOn w:val="DefaultParagraphFont"/>
    <w:uiPriority w:val="99"/>
    <w:semiHidden/>
    <w:unhideWhenUsed/>
    <w:rsid w:val="00DB6BD6"/>
    <w:rPr>
      <w:color w:val="605E5C"/>
      <w:shd w:val="clear" w:color="auto" w:fill="E1DFDD"/>
    </w:rPr>
  </w:style>
  <w:style w:type="paragraph" w:styleId="Revision">
    <w:name w:val="Revision"/>
    <w:hidden/>
    <w:semiHidden/>
    <w:rsid w:val="007E5086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8E12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feguildford.org.uk/content/pages/documents/mdr-incumbent-core-competencies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ofeguildford.org.uk/content/pages/documents/retreat-to-prepare-for-mdr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feguildford.org.uk/content/pages/documents/mdr-self-care-assessments.doc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C401E-5775-A04F-93A5-1058E9C51D33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92323746D464A80808A8A5F8E7544" ma:contentTypeVersion="6" ma:contentTypeDescription="Create a new document." ma:contentTypeScope="" ma:versionID="7e503f96c71dc410e93280e347fd12d6">
  <xsd:schema xmlns:xsd="http://www.w3.org/2001/XMLSchema" xmlns:xs="http://www.w3.org/2001/XMLSchema" xmlns:p="http://schemas.microsoft.com/office/2006/metadata/properties" xmlns:ns2="4868a2da-dc4d-41ce-9d43-126d76cef4c1" xmlns:ns3="3f1282af-9a89-4d80-a9d5-b8a4083024a5" targetNamespace="http://schemas.microsoft.com/office/2006/metadata/properties" ma:root="true" ma:fieldsID="69adb83032a6e755a273b8ca207c12b6" ns2:_="" ns3:_="">
    <xsd:import namespace="4868a2da-dc4d-41ce-9d43-126d76cef4c1"/>
    <xsd:import namespace="3f1282af-9a89-4d80-a9d5-b8a40830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a2da-dc4d-41ce-9d43-126d76ce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82af-9a89-4d80-a9d5-b8a40830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D0DA2-8EC3-44A7-BA36-E8E8D7A1FC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F309FD-1201-49AC-8A9D-296101FAF0AE}">
  <ds:schemaRefs>
    <ds:schemaRef ds:uri="http://purl.org/dc/dcmitype/"/>
    <ds:schemaRef ds:uri="3f1282af-9a89-4d80-a9d5-b8a4083024a5"/>
    <ds:schemaRef ds:uri="4868a2da-dc4d-41ce-9d43-126d76cef4c1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459AAC5-A751-45D8-8BEF-9F2D33B387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DEFBF2-B15A-4314-BB50-800D35405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a2da-dc4d-41ce-9d43-126d76cef4c1"/>
    <ds:schemaRef ds:uri="3f1282af-9a89-4d80-a9d5-b8a408302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1526</Words>
  <Characters>8713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Whitehead</dc:creator>
  <cp:keywords/>
  <cp:lastModifiedBy>Chris Hunter</cp:lastModifiedBy>
  <cp:revision>2</cp:revision>
  <cp:lastPrinted>2023-02-28T18:11:00Z</cp:lastPrinted>
  <dcterms:created xsi:type="dcterms:W3CDTF">2025-03-17T10:25:00Z</dcterms:created>
  <dcterms:modified xsi:type="dcterms:W3CDTF">2025-03-17T10:25:00Z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0x0101003F492323746D464A80808A8A5F8E7544</vt:lpwstr>
  </property>
  <property fmtid="{D5CDD505-2E9C-101B-9397-08002B2CF9AE}" pid="3" name="GrammarlyDocumentId">
    <vt:lpwstr>8bb4e67767c451ee8cabdff6e2f3838bc338f7fc86788e33fb03c0ca4be999b2</vt:lpwstr>
  </property>
  <property fmtid="{D5CDD505-2E9C-101B-9397-08002B2CF9AE}" pid="4" name="grammarly_documentId">
    <vt:lpwstr>documentId_3160</vt:lpwstr>
  </property>
  <property fmtid="{D5CDD505-2E9C-101B-9397-08002B2CF9AE}" pid="5" name="grammarly_documentContext">
    <vt:lpwstr>{"goals":[],"domain":"general","emotions":[],"dialect":"british"}</vt:lpwstr>
  </property>
</Properties>
</file>