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F745E" w14:textId="578DE96B" w:rsidR="00897C5C" w:rsidRDefault="002E3AC4">
      <w:r>
        <w:rPr>
          <w:noProof/>
        </w:rPr>
        <w:drawing>
          <wp:anchor distT="0" distB="0" distL="114300" distR="114300" simplePos="0" relativeHeight="251658240" behindDoc="0" locked="0" layoutInCell="1" allowOverlap="1" wp14:anchorId="7A409C50" wp14:editId="3DF36A6E">
            <wp:simplePos x="0" y="0"/>
            <wp:positionH relativeFrom="column">
              <wp:posOffset>-433070</wp:posOffset>
            </wp:positionH>
            <wp:positionV relativeFrom="paragraph">
              <wp:posOffset>-359410</wp:posOffset>
            </wp:positionV>
            <wp:extent cx="9764962" cy="5715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4962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97C5C" w:rsidSect="002E3AC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C4"/>
    <w:rsid w:val="002E3AC4"/>
    <w:rsid w:val="0089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DC2F83"/>
  <w15:chartTrackingRefBased/>
  <w15:docId w15:val="{007EEA5D-B7FE-4422-B400-ACA86AF7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Mankel</dc:creator>
  <cp:keywords/>
  <dc:description/>
  <cp:lastModifiedBy>Jens Mankel</cp:lastModifiedBy>
  <cp:revision>1</cp:revision>
  <dcterms:created xsi:type="dcterms:W3CDTF">2023-01-27T12:50:00Z</dcterms:created>
  <dcterms:modified xsi:type="dcterms:W3CDTF">2023-01-27T12:53:00Z</dcterms:modified>
</cp:coreProperties>
</file>