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7341F" w14:textId="75AD2D87" w:rsidR="00AE0004" w:rsidRPr="005E61F0" w:rsidRDefault="1BB57860" w:rsidP="1BB57860">
      <w:pPr>
        <w:jc w:val="center"/>
        <w:rPr>
          <w:b/>
          <w:bCs/>
          <w:sz w:val="28"/>
          <w:szCs w:val="28"/>
        </w:rPr>
      </w:pPr>
      <w:r w:rsidRPr="1BB57860">
        <w:rPr>
          <w:b/>
          <w:bCs/>
          <w:sz w:val="28"/>
          <w:szCs w:val="28"/>
        </w:rPr>
        <w:t xml:space="preserve">Training Pathways for LPV, OP and </w:t>
      </w:r>
      <w:r w:rsidR="00921EA2">
        <w:rPr>
          <w:b/>
          <w:bCs/>
          <w:sz w:val="28"/>
          <w:szCs w:val="28"/>
        </w:rPr>
        <w:t>WL course participants 2021-2023</w:t>
      </w:r>
      <w:r w:rsidRPr="1BB57860">
        <w:rPr>
          <w:b/>
          <w:bCs/>
          <w:sz w:val="28"/>
          <w:szCs w:val="28"/>
        </w:rPr>
        <w:t>*</w:t>
      </w:r>
    </w:p>
    <w:tbl>
      <w:tblPr>
        <w:tblStyle w:val="TableGrid"/>
        <w:tblW w:w="14009" w:type="dxa"/>
        <w:tblLook w:val="04A0" w:firstRow="1" w:lastRow="0" w:firstColumn="1" w:lastColumn="0" w:noHBand="0" w:noVBand="1"/>
      </w:tblPr>
      <w:tblGrid>
        <w:gridCol w:w="2925"/>
        <w:gridCol w:w="1472"/>
        <w:gridCol w:w="1402"/>
        <w:gridCol w:w="1478"/>
        <w:gridCol w:w="1665"/>
        <w:gridCol w:w="1488"/>
        <w:gridCol w:w="1505"/>
        <w:gridCol w:w="2074"/>
      </w:tblGrid>
      <w:tr w:rsidR="00854FD4" w14:paraId="69DB413D" w14:textId="77777777" w:rsidTr="1BB57860">
        <w:tc>
          <w:tcPr>
            <w:tcW w:w="2925" w:type="dxa"/>
          </w:tcPr>
          <w:p w14:paraId="0A37501D" w14:textId="77777777" w:rsidR="00854FD4" w:rsidRDefault="00854FD4" w:rsidP="00DC61EB">
            <w:pPr>
              <w:rPr>
                <w:b/>
              </w:rPr>
            </w:pPr>
          </w:p>
        </w:tc>
        <w:tc>
          <w:tcPr>
            <w:tcW w:w="1472" w:type="dxa"/>
          </w:tcPr>
          <w:p w14:paraId="2262E166" w14:textId="77777777" w:rsidR="00854FD4" w:rsidRDefault="00854FD4" w:rsidP="00DC61EB">
            <w:pPr>
              <w:rPr>
                <w:b/>
              </w:rPr>
            </w:pPr>
            <w:r>
              <w:rPr>
                <w:b/>
              </w:rPr>
              <w:t xml:space="preserve">Occasional Preachers </w:t>
            </w:r>
          </w:p>
        </w:tc>
        <w:tc>
          <w:tcPr>
            <w:tcW w:w="1402" w:type="dxa"/>
          </w:tcPr>
          <w:p w14:paraId="200A98E5" w14:textId="77777777" w:rsidR="00854FD4" w:rsidRDefault="00854FD4" w:rsidP="00DC61EB">
            <w:pPr>
              <w:rPr>
                <w:b/>
              </w:rPr>
            </w:pPr>
            <w:r>
              <w:rPr>
                <w:b/>
              </w:rPr>
              <w:t>Occasional Preachers</w:t>
            </w:r>
          </w:p>
        </w:tc>
        <w:tc>
          <w:tcPr>
            <w:tcW w:w="1478" w:type="dxa"/>
          </w:tcPr>
          <w:p w14:paraId="7D213203" w14:textId="77777777" w:rsidR="00854FD4" w:rsidRDefault="00854FD4" w:rsidP="00DC61EB">
            <w:pPr>
              <w:rPr>
                <w:b/>
              </w:rPr>
            </w:pPr>
            <w:r>
              <w:rPr>
                <w:b/>
              </w:rPr>
              <w:t xml:space="preserve">Occasional Preachers </w:t>
            </w:r>
          </w:p>
        </w:tc>
        <w:tc>
          <w:tcPr>
            <w:tcW w:w="1665" w:type="dxa"/>
          </w:tcPr>
          <w:p w14:paraId="14188D91" w14:textId="77777777" w:rsidR="00854FD4" w:rsidRDefault="00854FD4" w:rsidP="00DC61EB">
            <w:pPr>
              <w:rPr>
                <w:b/>
              </w:rPr>
            </w:pPr>
            <w:r>
              <w:rPr>
                <w:b/>
              </w:rPr>
              <w:t xml:space="preserve">Lay pastoral Visitors </w:t>
            </w:r>
          </w:p>
        </w:tc>
        <w:tc>
          <w:tcPr>
            <w:tcW w:w="1488" w:type="dxa"/>
          </w:tcPr>
          <w:p w14:paraId="5B7F19B6" w14:textId="77777777" w:rsidR="00854FD4" w:rsidRDefault="00854FD4" w:rsidP="00DC61EB">
            <w:pPr>
              <w:rPr>
                <w:b/>
              </w:rPr>
            </w:pPr>
            <w:r>
              <w:rPr>
                <w:b/>
              </w:rPr>
              <w:t>Lay pastoral Visitors</w:t>
            </w:r>
          </w:p>
        </w:tc>
        <w:tc>
          <w:tcPr>
            <w:tcW w:w="1505" w:type="dxa"/>
          </w:tcPr>
          <w:p w14:paraId="690056C5" w14:textId="77777777" w:rsidR="00854FD4" w:rsidRDefault="00854FD4" w:rsidP="00DC61EB">
            <w:pPr>
              <w:rPr>
                <w:b/>
              </w:rPr>
            </w:pPr>
            <w:r>
              <w:rPr>
                <w:b/>
              </w:rPr>
              <w:t>Lay Pastoral Visitors</w:t>
            </w:r>
          </w:p>
        </w:tc>
        <w:tc>
          <w:tcPr>
            <w:tcW w:w="2074" w:type="dxa"/>
          </w:tcPr>
          <w:p w14:paraId="4B529418" w14:textId="3C8E38B4" w:rsidR="00854FD4" w:rsidRDefault="1BB57860" w:rsidP="1BB57860">
            <w:pPr>
              <w:rPr>
                <w:b/>
                <w:bCs/>
              </w:rPr>
            </w:pPr>
            <w:r w:rsidRPr="1BB57860">
              <w:rPr>
                <w:b/>
                <w:bCs/>
              </w:rPr>
              <w:t>Service Leaders</w:t>
            </w:r>
          </w:p>
        </w:tc>
      </w:tr>
      <w:tr w:rsidR="00854FD4" w14:paraId="6AE1ADC8" w14:textId="77777777" w:rsidTr="1BB57860">
        <w:tc>
          <w:tcPr>
            <w:tcW w:w="2925" w:type="dxa"/>
          </w:tcPr>
          <w:p w14:paraId="6C29DE69" w14:textId="77777777" w:rsidR="00854FD4" w:rsidRPr="00086597" w:rsidRDefault="00854FD4" w:rsidP="00DC61EB">
            <w:pPr>
              <w:rPr>
                <w:b/>
                <w:i/>
              </w:rPr>
            </w:pPr>
            <w:r w:rsidRPr="00086597">
              <w:rPr>
                <w:b/>
                <w:i/>
              </w:rPr>
              <w:t>First course</w:t>
            </w:r>
            <w:r>
              <w:rPr>
                <w:b/>
                <w:i/>
              </w:rPr>
              <w:t xml:space="preserve"> date</w:t>
            </w:r>
          </w:p>
        </w:tc>
        <w:tc>
          <w:tcPr>
            <w:tcW w:w="1472" w:type="dxa"/>
          </w:tcPr>
          <w:p w14:paraId="71CF9A50" w14:textId="30EAE07E" w:rsidR="00854FD4" w:rsidRPr="00A80CFA" w:rsidRDefault="00854FD4" w:rsidP="00DC61EB">
            <w:r w:rsidRPr="00A80CFA">
              <w:t>17 Sept - 16 Oct 2021</w:t>
            </w:r>
          </w:p>
        </w:tc>
        <w:tc>
          <w:tcPr>
            <w:tcW w:w="1402" w:type="dxa"/>
          </w:tcPr>
          <w:p w14:paraId="7DB58A25" w14:textId="77777777" w:rsidR="00854FD4" w:rsidRPr="00A80CFA" w:rsidRDefault="00854FD4" w:rsidP="00DC61EB">
            <w:r>
              <w:t>26 Feb – 26 March 2022</w:t>
            </w:r>
          </w:p>
        </w:tc>
        <w:tc>
          <w:tcPr>
            <w:tcW w:w="1478" w:type="dxa"/>
          </w:tcPr>
          <w:p w14:paraId="71C0E54A" w14:textId="77777777" w:rsidR="00854FD4" w:rsidRPr="00A80CFA" w:rsidRDefault="00854FD4" w:rsidP="00DC61EB">
            <w:r>
              <w:t>12 Sep – 17 Oct 2022</w:t>
            </w:r>
          </w:p>
        </w:tc>
        <w:tc>
          <w:tcPr>
            <w:tcW w:w="1665" w:type="dxa"/>
          </w:tcPr>
          <w:p w14:paraId="1A7BC162" w14:textId="0E585E34" w:rsidR="00854FD4" w:rsidRPr="00A80CFA" w:rsidRDefault="00854FD4" w:rsidP="00DC61EB">
            <w:r w:rsidRPr="00A80CFA">
              <w:t>16 Oct – 20 Nov 2021</w:t>
            </w:r>
          </w:p>
        </w:tc>
        <w:tc>
          <w:tcPr>
            <w:tcW w:w="1488" w:type="dxa"/>
          </w:tcPr>
          <w:p w14:paraId="01809C80" w14:textId="0A44621D" w:rsidR="00854FD4" w:rsidRPr="00A80CFA" w:rsidRDefault="00943AE4" w:rsidP="00DC61EB">
            <w:r>
              <w:t>25</w:t>
            </w:r>
            <w:r w:rsidR="00854FD4">
              <w:t xml:space="preserve"> April – 13 June 2022</w:t>
            </w:r>
          </w:p>
        </w:tc>
        <w:tc>
          <w:tcPr>
            <w:tcW w:w="1505" w:type="dxa"/>
          </w:tcPr>
          <w:p w14:paraId="18FAF178" w14:textId="212203A3" w:rsidR="00854FD4" w:rsidRPr="00A80CFA" w:rsidRDefault="00854FD4" w:rsidP="00DC61EB">
            <w:r>
              <w:t xml:space="preserve">17 Sept – 15 Oct </w:t>
            </w:r>
            <w:r w:rsidR="006D07C7">
              <w:t>20</w:t>
            </w:r>
            <w:r>
              <w:t>22</w:t>
            </w:r>
          </w:p>
        </w:tc>
        <w:tc>
          <w:tcPr>
            <w:tcW w:w="2074" w:type="dxa"/>
          </w:tcPr>
          <w:p w14:paraId="3AEDA73D" w14:textId="77777777" w:rsidR="00854FD4" w:rsidRPr="00A80CFA" w:rsidRDefault="00854FD4" w:rsidP="00DC61EB">
            <w:r w:rsidRPr="00A80CFA">
              <w:t xml:space="preserve">9 March -13 June 2022 </w:t>
            </w:r>
          </w:p>
        </w:tc>
      </w:tr>
      <w:tr w:rsidR="00854FD4" w14:paraId="12153348" w14:textId="77777777" w:rsidTr="1BB57860">
        <w:tc>
          <w:tcPr>
            <w:tcW w:w="2925" w:type="dxa"/>
          </w:tcPr>
          <w:p w14:paraId="128C980D" w14:textId="77777777" w:rsidR="00854FD4" w:rsidRDefault="00854FD4" w:rsidP="00DC61EB">
            <w:pPr>
              <w:rPr>
                <w:b/>
              </w:rPr>
            </w:pPr>
            <w:r>
              <w:rPr>
                <w:b/>
              </w:rPr>
              <w:t>Preaching weekend</w:t>
            </w:r>
          </w:p>
        </w:tc>
        <w:tc>
          <w:tcPr>
            <w:tcW w:w="1472" w:type="dxa"/>
          </w:tcPr>
          <w:p w14:paraId="72E6D32C" w14:textId="39618973" w:rsidR="00854FD4" w:rsidRPr="00A80CFA" w:rsidRDefault="1BB57860" w:rsidP="1BB57860">
            <w:pPr>
              <w:spacing w:line="259" w:lineRule="auto"/>
            </w:pPr>
            <w:r>
              <w:t>May 23</w:t>
            </w:r>
          </w:p>
        </w:tc>
        <w:tc>
          <w:tcPr>
            <w:tcW w:w="1402" w:type="dxa"/>
          </w:tcPr>
          <w:p w14:paraId="02036D3F" w14:textId="57C10EB5" w:rsidR="00854FD4" w:rsidRPr="00A80CFA" w:rsidRDefault="1BB57860" w:rsidP="00DC61EB">
            <w:r>
              <w:t>May 23</w:t>
            </w:r>
          </w:p>
        </w:tc>
        <w:tc>
          <w:tcPr>
            <w:tcW w:w="1478" w:type="dxa"/>
          </w:tcPr>
          <w:p w14:paraId="34E62B45" w14:textId="3DCA1977" w:rsidR="00854FD4" w:rsidRPr="00A80CFA" w:rsidRDefault="1BB57860" w:rsidP="00DC61EB">
            <w:r>
              <w:t>May 24</w:t>
            </w:r>
          </w:p>
        </w:tc>
        <w:tc>
          <w:tcPr>
            <w:tcW w:w="1665" w:type="dxa"/>
          </w:tcPr>
          <w:p w14:paraId="44EAFD9C" w14:textId="77777777" w:rsidR="00854FD4" w:rsidRPr="00A80CFA" w:rsidRDefault="00854FD4" w:rsidP="00DC61EB"/>
        </w:tc>
        <w:tc>
          <w:tcPr>
            <w:tcW w:w="1488" w:type="dxa"/>
          </w:tcPr>
          <w:p w14:paraId="4B94D5A5" w14:textId="77777777" w:rsidR="00854FD4" w:rsidRPr="00A80CFA" w:rsidRDefault="00854FD4" w:rsidP="00DC61EB"/>
        </w:tc>
        <w:tc>
          <w:tcPr>
            <w:tcW w:w="1505" w:type="dxa"/>
          </w:tcPr>
          <w:p w14:paraId="3DEEC669" w14:textId="77777777" w:rsidR="00854FD4" w:rsidRPr="00A80CFA" w:rsidRDefault="00854FD4" w:rsidP="00DC61EB"/>
        </w:tc>
        <w:tc>
          <w:tcPr>
            <w:tcW w:w="2074" w:type="dxa"/>
          </w:tcPr>
          <w:p w14:paraId="3656B9AB" w14:textId="77777777" w:rsidR="00854FD4" w:rsidRPr="00A80CFA" w:rsidRDefault="00854FD4" w:rsidP="00DC61EB"/>
        </w:tc>
      </w:tr>
      <w:tr w:rsidR="00854FD4" w14:paraId="6571D53C" w14:textId="77777777" w:rsidTr="1BB57860">
        <w:tc>
          <w:tcPr>
            <w:tcW w:w="2925" w:type="dxa"/>
          </w:tcPr>
          <w:p w14:paraId="0EB9B039" w14:textId="77777777" w:rsidR="00854FD4" w:rsidRDefault="00854FD4" w:rsidP="00DC61EB">
            <w:pPr>
              <w:rPr>
                <w:b/>
              </w:rPr>
            </w:pPr>
            <w:r>
              <w:rPr>
                <w:b/>
              </w:rPr>
              <w:t>Preaching module</w:t>
            </w:r>
          </w:p>
        </w:tc>
        <w:tc>
          <w:tcPr>
            <w:tcW w:w="1472" w:type="dxa"/>
          </w:tcPr>
          <w:p w14:paraId="45FB0818" w14:textId="43B52E58" w:rsidR="00854FD4" w:rsidRPr="00A80CFA" w:rsidRDefault="1BB57860" w:rsidP="00DC61EB">
            <w:r>
              <w:t xml:space="preserve"> April &amp; July 2023</w:t>
            </w:r>
          </w:p>
        </w:tc>
        <w:tc>
          <w:tcPr>
            <w:tcW w:w="1402" w:type="dxa"/>
          </w:tcPr>
          <w:p w14:paraId="049F31CB" w14:textId="771F79CD" w:rsidR="00854FD4" w:rsidRPr="00A80CFA" w:rsidRDefault="1BB57860" w:rsidP="00DC61EB">
            <w:r>
              <w:t>April &amp; July 2023</w:t>
            </w:r>
          </w:p>
        </w:tc>
        <w:tc>
          <w:tcPr>
            <w:tcW w:w="1478" w:type="dxa"/>
          </w:tcPr>
          <w:p w14:paraId="53128261" w14:textId="78893713" w:rsidR="00854FD4" w:rsidRPr="00A80CFA" w:rsidRDefault="1BB57860" w:rsidP="00DC61EB">
            <w:r>
              <w:t>April &amp; July 2024</w:t>
            </w:r>
          </w:p>
        </w:tc>
        <w:tc>
          <w:tcPr>
            <w:tcW w:w="1665" w:type="dxa"/>
          </w:tcPr>
          <w:p w14:paraId="62486C05" w14:textId="77777777" w:rsidR="00854FD4" w:rsidRPr="00A80CFA" w:rsidRDefault="00854FD4" w:rsidP="00DC61EB"/>
        </w:tc>
        <w:tc>
          <w:tcPr>
            <w:tcW w:w="1488" w:type="dxa"/>
          </w:tcPr>
          <w:p w14:paraId="4101652C" w14:textId="77777777" w:rsidR="00854FD4" w:rsidRPr="00A80CFA" w:rsidRDefault="00854FD4" w:rsidP="00DC61EB"/>
        </w:tc>
        <w:tc>
          <w:tcPr>
            <w:tcW w:w="1505" w:type="dxa"/>
          </w:tcPr>
          <w:p w14:paraId="4B99056E" w14:textId="77777777" w:rsidR="00854FD4" w:rsidRPr="00A80CFA" w:rsidRDefault="00854FD4" w:rsidP="00DC61EB"/>
        </w:tc>
        <w:tc>
          <w:tcPr>
            <w:tcW w:w="2074" w:type="dxa"/>
          </w:tcPr>
          <w:p w14:paraId="1299C43A" w14:textId="77777777" w:rsidR="00854FD4" w:rsidRPr="00A80CFA" w:rsidRDefault="00854FD4" w:rsidP="00DC61EB"/>
        </w:tc>
      </w:tr>
      <w:tr w:rsidR="00854FD4" w14:paraId="0BBF725A" w14:textId="77777777" w:rsidTr="1BB57860">
        <w:tc>
          <w:tcPr>
            <w:tcW w:w="2925" w:type="dxa"/>
          </w:tcPr>
          <w:p w14:paraId="22139DE9" w14:textId="77777777" w:rsidR="00854FD4" w:rsidRDefault="00854FD4" w:rsidP="00DC61EB">
            <w:pPr>
              <w:rPr>
                <w:b/>
              </w:rPr>
            </w:pPr>
            <w:r>
              <w:rPr>
                <w:b/>
              </w:rPr>
              <w:t>Pastoral weekend (bereavement)</w:t>
            </w:r>
          </w:p>
        </w:tc>
        <w:tc>
          <w:tcPr>
            <w:tcW w:w="1472" w:type="dxa"/>
          </w:tcPr>
          <w:p w14:paraId="4DDBEF00" w14:textId="77777777" w:rsidR="00854FD4" w:rsidRPr="00A80CFA" w:rsidRDefault="00854FD4" w:rsidP="00DC61EB"/>
        </w:tc>
        <w:tc>
          <w:tcPr>
            <w:tcW w:w="1402" w:type="dxa"/>
          </w:tcPr>
          <w:p w14:paraId="3461D779" w14:textId="77777777" w:rsidR="00854FD4" w:rsidRPr="00A80CFA" w:rsidRDefault="00854FD4" w:rsidP="00DC61EB"/>
        </w:tc>
        <w:tc>
          <w:tcPr>
            <w:tcW w:w="1478" w:type="dxa"/>
          </w:tcPr>
          <w:p w14:paraId="3CF2D8B6" w14:textId="77777777" w:rsidR="00854FD4" w:rsidRDefault="00854FD4" w:rsidP="00DC61EB"/>
        </w:tc>
        <w:tc>
          <w:tcPr>
            <w:tcW w:w="1665" w:type="dxa"/>
          </w:tcPr>
          <w:p w14:paraId="1AB28D4C" w14:textId="41786A3C" w:rsidR="00854FD4" w:rsidRPr="00A80CFA" w:rsidRDefault="1BB57860" w:rsidP="00DC61EB">
            <w:r>
              <w:t>18-19 Nov 22</w:t>
            </w:r>
          </w:p>
        </w:tc>
        <w:tc>
          <w:tcPr>
            <w:tcW w:w="1488" w:type="dxa"/>
          </w:tcPr>
          <w:p w14:paraId="4D26A2EF" w14:textId="5DF5799B" w:rsidR="00854FD4" w:rsidRDefault="1BB57860" w:rsidP="00DC61EB">
            <w:r>
              <w:t>Nov 23</w:t>
            </w:r>
          </w:p>
        </w:tc>
        <w:tc>
          <w:tcPr>
            <w:tcW w:w="1505" w:type="dxa"/>
          </w:tcPr>
          <w:p w14:paraId="1BC9CEC1" w14:textId="2B5880B7" w:rsidR="00854FD4" w:rsidRPr="00A80CFA" w:rsidRDefault="1BB57860" w:rsidP="00DC61EB">
            <w:r>
              <w:t>Nov 23</w:t>
            </w:r>
          </w:p>
        </w:tc>
        <w:tc>
          <w:tcPr>
            <w:tcW w:w="2074" w:type="dxa"/>
          </w:tcPr>
          <w:p w14:paraId="0FB78278" w14:textId="77777777" w:rsidR="00854FD4" w:rsidRDefault="00854FD4" w:rsidP="00DC61EB"/>
        </w:tc>
      </w:tr>
      <w:tr w:rsidR="00854FD4" w14:paraId="65E14FDA" w14:textId="77777777" w:rsidTr="1BB57860">
        <w:tc>
          <w:tcPr>
            <w:tcW w:w="2925" w:type="dxa"/>
          </w:tcPr>
          <w:p w14:paraId="545A31D5" w14:textId="77777777" w:rsidR="00854FD4" w:rsidRDefault="00854FD4" w:rsidP="00DC61EB">
            <w:pPr>
              <w:rPr>
                <w:b/>
              </w:rPr>
            </w:pPr>
            <w:r>
              <w:rPr>
                <w:b/>
              </w:rPr>
              <w:t>Pastoral Module (boundaries, mental health, listening skills)</w:t>
            </w:r>
          </w:p>
        </w:tc>
        <w:tc>
          <w:tcPr>
            <w:tcW w:w="1472" w:type="dxa"/>
          </w:tcPr>
          <w:p w14:paraId="1FC39945" w14:textId="77777777" w:rsidR="00854FD4" w:rsidRPr="00A80CFA" w:rsidRDefault="00854FD4" w:rsidP="00DC61EB"/>
        </w:tc>
        <w:tc>
          <w:tcPr>
            <w:tcW w:w="1402" w:type="dxa"/>
          </w:tcPr>
          <w:p w14:paraId="0562CB0E" w14:textId="77777777" w:rsidR="00854FD4" w:rsidRPr="00A80CFA" w:rsidRDefault="00854FD4" w:rsidP="00DC61EB"/>
        </w:tc>
        <w:tc>
          <w:tcPr>
            <w:tcW w:w="1478" w:type="dxa"/>
          </w:tcPr>
          <w:p w14:paraId="34CE0A41" w14:textId="77777777" w:rsidR="00854FD4" w:rsidRDefault="00854FD4" w:rsidP="00DC61EB"/>
        </w:tc>
        <w:tc>
          <w:tcPr>
            <w:tcW w:w="1665" w:type="dxa"/>
          </w:tcPr>
          <w:p w14:paraId="307260DF" w14:textId="0C3AAC55" w:rsidR="00854FD4" w:rsidRPr="00A80CFA" w:rsidRDefault="00854FD4" w:rsidP="00DC61EB">
            <w:r>
              <w:t>9</w:t>
            </w:r>
            <w:r w:rsidR="00657B70">
              <w:t xml:space="preserve"> </w:t>
            </w:r>
            <w:r>
              <w:t>&amp;</w:t>
            </w:r>
            <w:r w:rsidR="006D07C7">
              <w:t xml:space="preserve"> </w:t>
            </w:r>
            <w:r>
              <w:t>16 May, 4 July 22</w:t>
            </w:r>
          </w:p>
        </w:tc>
        <w:tc>
          <w:tcPr>
            <w:tcW w:w="1488" w:type="dxa"/>
          </w:tcPr>
          <w:p w14:paraId="547AA41F" w14:textId="77777777" w:rsidR="00854FD4" w:rsidRDefault="00854FD4" w:rsidP="00DC61EB">
            <w:r>
              <w:t>May &amp; July 23</w:t>
            </w:r>
          </w:p>
        </w:tc>
        <w:tc>
          <w:tcPr>
            <w:tcW w:w="1505" w:type="dxa"/>
          </w:tcPr>
          <w:p w14:paraId="13FCD851" w14:textId="77777777" w:rsidR="00854FD4" w:rsidRPr="00A80CFA" w:rsidRDefault="00854FD4" w:rsidP="00DC61EB">
            <w:r>
              <w:t>May &amp; July 23</w:t>
            </w:r>
          </w:p>
        </w:tc>
        <w:tc>
          <w:tcPr>
            <w:tcW w:w="2074" w:type="dxa"/>
          </w:tcPr>
          <w:p w14:paraId="62EBF3C5" w14:textId="77777777" w:rsidR="00854FD4" w:rsidRDefault="00854FD4" w:rsidP="00DC61EB"/>
        </w:tc>
      </w:tr>
      <w:tr w:rsidR="00854FD4" w14:paraId="1E486026" w14:textId="77777777" w:rsidTr="1BB57860">
        <w:trPr>
          <w:trHeight w:val="387"/>
        </w:trPr>
        <w:tc>
          <w:tcPr>
            <w:tcW w:w="2925" w:type="dxa"/>
          </w:tcPr>
          <w:p w14:paraId="7C580A72" w14:textId="77777777" w:rsidR="00854FD4" w:rsidRDefault="00854FD4" w:rsidP="00DC61EB">
            <w:pPr>
              <w:rPr>
                <w:b/>
              </w:rPr>
            </w:pPr>
            <w:r>
              <w:rPr>
                <w:b/>
              </w:rPr>
              <w:t>Worship and Spirituality</w:t>
            </w:r>
          </w:p>
          <w:p w14:paraId="4E5827D4" w14:textId="1302D425" w:rsidR="006D07C7" w:rsidRDefault="006D07C7" w:rsidP="00DC61EB">
            <w:pPr>
              <w:rPr>
                <w:b/>
              </w:rPr>
            </w:pPr>
            <w:r>
              <w:rPr>
                <w:b/>
              </w:rPr>
              <w:t>Ministry &amp; Mission</w:t>
            </w:r>
          </w:p>
        </w:tc>
        <w:tc>
          <w:tcPr>
            <w:tcW w:w="1472" w:type="dxa"/>
          </w:tcPr>
          <w:p w14:paraId="6D98A12B" w14:textId="77777777" w:rsidR="00854FD4" w:rsidRPr="00A80CFA" w:rsidRDefault="00854FD4" w:rsidP="00DC61EB"/>
        </w:tc>
        <w:tc>
          <w:tcPr>
            <w:tcW w:w="1402" w:type="dxa"/>
          </w:tcPr>
          <w:p w14:paraId="2946DB82" w14:textId="77777777" w:rsidR="00854FD4" w:rsidRPr="00A80CFA" w:rsidRDefault="00854FD4" w:rsidP="00DC61EB"/>
        </w:tc>
        <w:tc>
          <w:tcPr>
            <w:tcW w:w="1478" w:type="dxa"/>
          </w:tcPr>
          <w:p w14:paraId="5997CC1D" w14:textId="77777777" w:rsidR="00854FD4" w:rsidRPr="00A80CFA" w:rsidRDefault="00854FD4" w:rsidP="00DC61EB"/>
        </w:tc>
        <w:tc>
          <w:tcPr>
            <w:tcW w:w="1665" w:type="dxa"/>
          </w:tcPr>
          <w:p w14:paraId="110FFD37" w14:textId="77777777" w:rsidR="00854FD4" w:rsidRPr="00A80CFA" w:rsidRDefault="00854FD4" w:rsidP="00DC61EB"/>
        </w:tc>
        <w:tc>
          <w:tcPr>
            <w:tcW w:w="1488" w:type="dxa"/>
          </w:tcPr>
          <w:p w14:paraId="6B699379" w14:textId="77777777" w:rsidR="00854FD4" w:rsidRPr="00A80CFA" w:rsidRDefault="00854FD4" w:rsidP="00DC61EB"/>
        </w:tc>
        <w:tc>
          <w:tcPr>
            <w:tcW w:w="1505" w:type="dxa"/>
          </w:tcPr>
          <w:p w14:paraId="3FE9F23F" w14:textId="77777777" w:rsidR="00854FD4" w:rsidRPr="00A80CFA" w:rsidRDefault="00854FD4" w:rsidP="00DC61EB"/>
        </w:tc>
        <w:tc>
          <w:tcPr>
            <w:tcW w:w="2074" w:type="dxa"/>
          </w:tcPr>
          <w:p w14:paraId="58BDA0A4" w14:textId="77777777" w:rsidR="00854FD4" w:rsidRDefault="1BB57860" w:rsidP="00DC61EB">
            <w:r>
              <w:t>Sept – Oct 23</w:t>
            </w:r>
          </w:p>
          <w:p w14:paraId="52884F35" w14:textId="11958A64" w:rsidR="006D07C7" w:rsidRPr="00A80CFA" w:rsidRDefault="006D07C7" w:rsidP="00DC61EB">
            <w:r>
              <w:t>Nov – Dec 23</w:t>
            </w:r>
          </w:p>
        </w:tc>
      </w:tr>
    </w:tbl>
    <w:p w14:paraId="7B588EAF" w14:textId="4DC93B1D" w:rsidR="1BB57860" w:rsidRDefault="1BB57860" w:rsidP="1BB57860"/>
    <w:p w14:paraId="429D4C58" w14:textId="7C99AA95" w:rsidR="1BB57860" w:rsidRDefault="1BB57860" w:rsidP="1BB57860">
      <w:r>
        <w:t>*OPs, WSLs and LPVs become eligible to apply for LMP training modules 12 months after the completion of their initial training</w:t>
      </w:r>
    </w:p>
    <w:p w14:paraId="463CB892" w14:textId="5EC2A559" w:rsidR="1BB57860" w:rsidRDefault="1BB57860" w:rsidP="1BB57860">
      <w:r>
        <w:t>For those trained before 2021, the following course LMP modules are available in 2022: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21"/>
        <w:gridCol w:w="3624"/>
        <w:gridCol w:w="3903"/>
        <w:gridCol w:w="3903"/>
      </w:tblGrid>
      <w:tr w:rsidR="1BB57860" w14:paraId="64289D99" w14:textId="77777777" w:rsidTr="1BB57860">
        <w:tc>
          <w:tcPr>
            <w:tcW w:w="2521" w:type="dxa"/>
          </w:tcPr>
          <w:p w14:paraId="51E76FB3" w14:textId="79AB4B4B" w:rsidR="1BB57860" w:rsidRDefault="1BB57860" w:rsidP="1BB57860">
            <w:pPr>
              <w:spacing w:line="259" w:lineRule="auto"/>
              <w:rPr>
                <w:b/>
                <w:bCs/>
              </w:rPr>
            </w:pPr>
            <w:r w:rsidRPr="1BB57860">
              <w:rPr>
                <w:b/>
                <w:bCs/>
              </w:rPr>
              <w:t xml:space="preserve">LMP Module </w:t>
            </w:r>
          </w:p>
        </w:tc>
        <w:tc>
          <w:tcPr>
            <w:tcW w:w="3624" w:type="dxa"/>
          </w:tcPr>
          <w:p w14:paraId="2E661303" w14:textId="665F244A" w:rsidR="1BB57860" w:rsidRDefault="1BB57860" w:rsidP="1BB57860">
            <w:pPr>
              <w:spacing w:line="259" w:lineRule="auto"/>
              <w:rPr>
                <w:b/>
                <w:bCs/>
              </w:rPr>
            </w:pPr>
            <w:r w:rsidRPr="1BB57860">
              <w:rPr>
                <w:b/>
                <w:bCs/>
              </w:rPr>
              <w:t>Occasional Preachers</w:t>
            </w:r>
          </w:p>
        </w:tc>
        <w:tc>
          <w:tcPr>
            <w:tcW w:w="3903" w:type="dxa"/>
          </w:tcPr>
          <w:p w14:paraId="1C076930" w14:textId="3377A631" w:rsidR="1BB57860" w:rsidRDefault="1BB57860" w:rsidP="1BB57860">
            <w:pPr>
              <w:spacing w:line="259" w:lineRule="auto"/>
              <w:rPr>
                <w:b/>
                <w:bCs/>
              </w:rPr>
            </w:pPr>
            <w:r w:rsidRPr="1BB57860">
              <w:rPr>
                <w:b/>
                <w:bCs/>
              </w:rPr>
              <w:t>Lay Pastoral Visitors</w:t>
            </w:r>
          </w:p>
        </w:tc>
        <w:tc>
          <w:tcPr>
            <w:tcW w:w="3903" w:type="dxa"/>
          </w:tcPr>
          <w:p w14:paraId="1476255C" w14:textId="0659475D" w:rsidR="1BB57860" w:rsidRDefault="0097769E" w:rsidP="1BB57860">
            <w:pPr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  <w:r w:rsidR="1BB57860" w:rsidRPr="1BB57860">
              <w:rPr>
                <w:b/>
                <w:bCs/>
              </w:rPr>
              <w:t xml:space="preserve"> Leaders</w:t>
            </w:r>
          </w:p>
        </w:tc>
      </w:tr>
      <w:tr w:rsidR="1BB57860" w14:paraId="537BAE61" w14:textId="77777777" w:rsidTr="1BB57860">
        <w:tc>
          <w:tcPr>
            <w:tcW w:w="2521" w:type="dxa"/>
          </w:tcPr>
          <w:p w14:paraId="2E5A6DAA" w14:textId="6B3C07FF" w:rsidR="1BB57860" w:rsidRDefault="1BB57860" w:rsidP="1BB57860">
            <w:r>
              <w:t>Preaching Weekend</w:t>
            </w:r>
          </w:p>
        </w:tc>
        <w:tc>
          <w:tcPr>
            <w:tcW w:w="3624" w:type="dxa"/>
          </w:tcPr>
          <w:p w14:paraId="2A304BD7" w14:textId="023DC0D9" w:rsidR="1BB57860" w:rsidRDefault="1BB57860" w:rsidP="1BB57860">
            <w:r>
              <w:t>13-15 May 2022</w:t>
            </w:r>
          </w:p>
        </w:tc>
        <w:tc>
          <w:tcPr>
            <w:tcW w:w="3903" w:type="dxa"/>
          </w:tcPr>
          <w:p w14:paraId="051B6B4C" w14:textId="24C3EC15" w:rsidR="1BB57860" w:rsidRDefault="1BB57860" w:rsidP="1BB57860"/>
        </w:tc>
        <w:tc>
          <w:tcPr>
            <w:tcW w:w="3903" w:type="dxa"/>
          </w:tcPr>
          <w:p w14:paraId="6291B36E" w14:textId="4754F1AB" w:rsidR="1BB57860" w:rsidRDefault="1BB57860" w:rsidP="1BB57860"/>
        </w:tc>
      </w:tr>
      <w:tr w:rsidR="1BB57860" w14:paraId="0182CA7F" w14:textId="77777777" w:rsidTr="1BB57860">
        <w:tc>
          <w:tcPr>
            <w:tcW w:w="2521" w:type="dxa"/>
          </w:tcPr>
          <w:p w14:paraId="63044EB4" w14:textId="756C7E2D" w:rsidR="1BB57860" w:rsidRDefault="1BB57860" w:rsidP="1BB57860">
            <w:r>
              <w:t>Preaching Module</w:t>
            </w:r>
          </w:p>
        </w:tc>
        <w:tc>
          <w:tcPr>
            <w:tcW w:w="3624" w:type="dxa"/>
          </w:tcPr>
          <w:p w14:paraId="245578CE" w14:textId="76FC4B45" w:rsidR="1BB57860" w:rsidRDefault="1BB57860" w:rsidP="1BB57860">
            <w:r>
              <w:t>25 April 2022</w:t>
            </w:r>
          </w:p>
          <w:p w14:paraId="684E0DC5" w14:textId="2563242D" w:rsidR="1BB57860" w:rsidRDefault="1BB57860" w:rsidP="1BB57860">
            <w:r>
              <w:t>11 &amp; 18 July 2022</w:t>
            </w:r>
          </w:p>
        </w:tc>
        <w:tc>
          <w:tcPr>
            <w:tcW w:w="3903" w:type="dxa"/>
          </w:tcPr>
          <w:p w14:paraId="7F7BAFFA" w14:textId="6986239C" w:rsidR="1BB57860" w:rsidRDefault="1BB57860" w:rsidP="1BB57860"/>
        </w:tc>
        <w:tc>
          <w:tcPr>
            <w:tcW w:w="3903" w:type="dxa"/>
          </w:tcPr>
          <w:p w14:paraId="53A3BFE4" w14:textId="19F0F15A" w:rsidR="1BB57860" w:rsidRDefault="1BB57860" w:rsidP="1BB57860"/>
        </w:tc>
      </w:tr>
      <w:tr w:rsidR="1BB57860" w14:paraId="5643620A" w14:textId="77777777" w:rsidTr="1BB57860">
        <w:tc>
          <w:tcPr>
            <w:tcW w:w="2521" w:type="dxa"/>
          </w:tcPr>
          <w:p w14:paraId="7C0E713E" w14:textId="42CF154A" w:rsidR="1BB57860" w:rsidRDefault="1BB57860" w:rsidP="1BB57860">
            <w:r>
              <w:t>Pastoral weekend (bereavement)</w:t>
            </w:r>
          </w:p>
        </w:tc>
        <w:tc>
          <w:tcPr>
            <w:tcW w:w="3624" w:type="dxa"/>
          </w:tcPr>
          <w:p w14:paraId="5DF3D681" w14:textId="695369F8" w:rsidR="1BB57860" w:rsidRDefault="1BB57860" w:rsidP="1BB57860"/>
        </w:tc>
        <w:tc>
          <w:tcPr>
            <w:tcW w:w="3903" w:type="dxa"/>
          </w:tcPr>
          <w:p w14:paraId="71E2C31C" w14:textId="622EE579" w:rsidR="1BB57860" w:rsidRDefault="1BB57860" w:rsidP="1BB57860">
            <w:r>
              <w:t>18 &amp; 19 November 2022</w:t>
            </w:r>
            <w:bookmarkStart w:id="0" w:name="_GoBack"/>
            <w:bookmarkEnd w:id="0"/>
          </w:p>
        </w:tc>
        <w:tc>
          <w:tcPr>
            <w:tcW w:w="3903" w:type="dxa"/>
          </w:tcPr>
          <w:p w14:paraId="0C583424" w14:textId="746D28F8" w:rsidR="1BB57860" w:rsidRDefault="1BB57860" w:rsidP="1BB57860"/>
        </w:tc>
      </w:tr>
      <w:tr w:rsidR="1BB57860" w14:paraId="1BD96AEC" w14:textId="77777777" w:rsidTr="1BB57860">
        <w:tc>
          <w:tcPr>
            <w:tcW w:w="2521" w:type="dxa"/>
          </w:tcPr>
          <w:p w14:paraId="2756AB85" w14:textId="774D022D" w:rsidR="1BB57860" w:rsidRDefault="1BB57860" w:rsidP="1BB57860">
            <w:r>
              <w:lastRenderedPageBreak/>
              <w:t>Pastoral module (boundaries, mental health, listening skills)</w:t>
            </w:r>
          </w:p>
        </w:tc>
        <w:tc>
          <w:tcPr>
            <w:tcW w:w="3624" w:type="dxa"/>
          </w:tcPr>
          <w:p w14:paraId="0A47046B" w14:textId="5D77979A" w:rsidR="1BB57860" w:rsidRDefault="1BB57860" w:rsidP="1BB57860"/>
        </w:tc>
        <w:tc>
          <w:tcPr>
            <w:tcW w:w="3903" w:type="dxa"/>
          </w:tcPr>
          <w:p w14:paraId="1879671A" w14:textId="3045810B" w:rsidR="1BB57860" w:rsidRDefault="1BB57860" w:rsidP="1BB57860">
            <w:r>
              <w:t>9</w:t>
            </w:r>
            <w:r w:rsidR="00657B70">
              <w:t xml:space="preserve"> </w:t>
            </w:r>
            <w:r>
              <w:t>&amp;</w:t>
            </w:r>
            <w:r w:rsidR="00657B70">
              <w:t xml:space="preserve"> </w:t>
            </w:r>
            <w:r>
              <w:t>16 May</w:t>
            </w:r>
            <w:r w:rsidR="00657B70">
              <w:t xml:space="preserve"> 2022</w:t>
            </w:r>
          </w:p>
          <w:p w14:paraId="1D2FBC1D" w14:textId="03048C02" w:rsidR="1BB57860" w:rsidRDefault="1BB57860" w:rsidP="1BB57860">
            <w:r>
              <w:t>4 July 2022</w:t>
            </w:r>
          </w:p>
        </w:tc>
        <w:tc>
          <w:tcPr>
            <w:tcW w:w="3903" w:type="dxa"/>
          </w:tcPr>
          <w:p w14:paraId="2CC90DDA" w14:textId="5F11678F" w:rsidR="1BB57860" w:rsidRDefault="1BB57860" w:rsidP="1BB57860"/>
        </w:tc>
      </w:tr>
      <w:tr w:rsidR="1BB57860" w14:paraId="00C76C23" w14:textId="77777777" w:rsidTr="1BB57860">
        <w:tc>
          <w:tcPr>
            <w:tcW w:w="2521" w:type="dxa"/>
          </w:tcPr>
          <w:p w14:paraId="4D968FAD" w14:textId="77777777" w:rsidR="1BB57860" w:rsidRDefault="1BB57860" w:rsidP="1BB57860">
            <w:r>
              <w:t>Worship and Spirituality</w:t>
            </w:r>
          </w:p>
          <w:p w14:paraId="16323752" w14:textId="24CE869A" w:rsidR="00657B70" w:rsidRDefault="00657B70" w:rsidP="1BB57860">
            <w:r>
              <w:t>Ministry &amp; M</w:t>
            </w:r>
            <w:r w:rsidR="00624942">
              <w:t>i</w:t>
            </w:r>
            <w:r>
              <w:t>ssion</w:t>
            </w:r>
          </w:p>
        </w:tc>
        <w:tc>
          <w:tcPr>
            <w:tcW w:w="3624" w:type="dxa"/>
          </w:tcPr>
          <w:p w14:paraId="4D95D98C" w14:textId="46689816" w:rsidR="1BB57860" w:rsidRDefault="1BB57860" w:rsidP="1BB57860"/>
        </w:tc>
        <w:tc>
          <w:tcPr>
            <w:tcW w:w="3903" w:type="dxa"/>
          </w:tcPr>
          <w:p w14:paraId="112CFC9C" w14:textId="635387D1" w:rsidR="1BB57860" w:rsidRDefault="1BB57860" w:rsidP="1BB57860"/>
        </w:tc>
        <w:tc>
          <w:tcPr>
            <w:tcW w:w="3903" w:type="dxa"/>
          </w:tcPr>
          <w:p w14:paraId="3B583C90" w14:textId="77777777" w:rsidR="1BB57860" w:rsidRDefault="1BB57860" w:rsidP="1BB57860">
            <w:r>
              <w:t xml:space="preserve">10 Sept – </w:t>
            </w:r>
            <w:r w:rsidR="00657B70">
              <w:t>31</w:t>
            </w:r>
            <w:r>
              <w:t xml:space="preserve"> Oct 2022</w:t>
            </w:r>
          </w:p>
          <w:p w14:paraId="191E1752" w14:textId="256162FA" w:rsidR="00657B70" w:rsidRDefault="00657B70" w:rsidP="1BB57860">
            <w:r>
              <w:t>21 Nov – 5 Dec 2022</w:t>
            </w:r>
          </w:p>
        </w:tc>
      </w:tr>
    </w:tbl>
    <w:p w14:paraId="63F2F4D4" w14:textId="4B19A7D4" w:rsidR="1BB57860" w:rsidRDefault="1BB57860" w:rsidP="00921EA2"/>
    <w:sectPr w:rsidR="1BB57860" w:rsidSect="0008659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6AAFC" w14:textId="77777777" w:rsidR="00162C2D" w:rsidRDefault="00162C2D">
      <w:pPr>
        <w:spacing w:after="0" w:line="240" w:lineRule="auto"/>
      </w:pPr>
      <w:r>
        <w:separator/>
      </w:r>
    </w:p>
  </w:endnote>
  <w:endnote w:type="continuationSeparator" w:id="0">
    <w:p w14:paraId="6CDC2CB4" w14:textId="77777777" w:rsidR="00162C2D" w:rsidRDefault="0016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3418B13" w14:paraId="2647AE83" w14:textId="77777777" w:rsidTr="33418B13">
      <w:tc>
        <w:tcPr>
          <w:tcW w:w="4650" w:type="dxa"/>
        </w:tcPr>
        <w:p w14:paraId="5CF0B9EE" w14:textId="6BD9EB23" w:rsidR="33418B13" w:rsidRDefault="33418B13" w:rsidP="33418B13">
          <w:pPr>
            <w:pStyle w:val="Header"/>
            <w:ind w:left="-115"/>
          </w:pPr>
        </w:p>
      </w:tc>
      <w:tc>
        <w:tcPr>
          <w:tcW w:w="4650" w:type="dxa"/>
        </w:tcPr>
        <w:p w14:paraId="1E1A3DEE" w14:textId="4F2891A4" w:rsidR="33418B13" w:rsidRDefault="33418B13" w:rsidP="33418B13">
          <w:pPr>
            <w:pStyle w:val="Header"/>
            <w:jc w:val="center"/>
          </w:pPr>
        </w:p>
      </w:tc>
      <w:tc>
        <w:tcPr>
          <w:tcW w:w="4650" w:type="dxa"/>
        </w:tcPr>
        <w:p w14:paraId="4B432DE7" w14:textId="15C16753" w:rsidR="33418B13" w:rsidRDefault="33418B13" w:rsidP="33418B13">
          <w:pPr>
            <w:pStyle w:val="Header"/>
            <w:ind w:right="-115"/>
            <w:jc w:val="right"/>
          </w:pPr>
        </w:p>
      </w:tc>
    </w:tr>
  </w:tbl>
  <w:p w14:paraId="395F8E57" w14:textId="5DED76C7" w:rsidR="33418B13" w:rsidRDefault="33418B13" w:rsidP="33418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75B45" w14:textId="77777777" w:rsidR="00162C2D" w:rsidRDefault="00162C2D">
      <w:pPr>
        <w:spacing w:after="0" w:line="240" w:lineRule="auto"/>
      </w:pPr>
      <w:r>
        <w:separator/>
      </w:r>
    </w:p>
  </w:footnote>
  <w:footnote w:type="continuationSeparator" w:id="0">
    <w:p w14:paraId="14D7DA6F" w14:textId="77777777" w:rsidR="00162C2D" w:rsidRDefault="0016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3418B13" w14:paraId="7ABB0ACC" w14:textId="77777777" w:rsidTr="33418B13">
      <w:tc>
        <w:tcPr>
          <w:tcW w:w="4650" w:type="dxa"/>
        </w:tcPr>
        <w:p w14:paraId="087EB8FB" w14:textId="48FE4D74" w:rsidR="33418B13" w:rsidRDefault="33418B13" w:rsidP="33418B13">
          <w:pPr>
            <w:pStyle w:val="Header"/>
            <w:ind w:left="-115"/>
          </w:pPr>
        </w:p>
      </w:tc>
      <w:tc>
        <w:tcPr>
          <w:tcW w:w="4650" w:type="dxa"/>
        </w:tcPr>
        <w:p w14:paraId="345AB088" w14:textId="0134FF15" w:rsidR="33418B13" w:rsidRDefault="33418B13" w:rsidP="33418B13">
          <w:pPr>
            <w:pStyle w:val="Header"/>
            <w:jc w:val="center"/>
          </w:pPr>
        </w:p>
      </w:tc>
      <w:tc>
        <w:tcPr>
          <w:tcW w:w="4650" w:type="dxa"/>
        </w:tcPr>
        <w:p w14:paraId="3F4F0CDC" w14:textId="0945F1EB" w:rsidR="33418B13" w:rsidRDefault="33418B13" w:rsidP="33418B13">
          <w:pPr>
            <w:pStyle w:val="Header"/>
            <w:ind w:right="-115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1B8BD5D" wp14:editId="5562BB48">
                <wp:extent cx="1543050" cy="800100"/>
                <wp:effectExtent l="0" t="0" r="0" b="0"/>
                <wp:docPr id="1281868457" name="Picture 1281868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5E111536" w14:textId="6AE3E1AA" w:rsidR="33418B13" w:rsidRDefault="33418B13" w:rsidP="33418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CBB"/>
    <w:multiLevelType w:val="hybridMultilevel"/>
    <w:tmpl w:val="19648A64"/>
    <w:lvl w:ilvl="0" w:tplc="99BAF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EA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A7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2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A1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47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0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C3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FA"/>
    <w:rsid w:val="00086597"/>
    <w:rsid w:val="00162C2D"/>
    <w:rsid w:val="00551EBE"/>
    <w:rsid w:val="005E5213"/>
    <w:rsid w:val="005E61F0"/>
    <w:rsid w:val="00624942"/>
    <w:rsid w:val="00657B70"/>
    <w:rsid w:val="006D07C7"/>
    <w:rsid w:val="00854FD4"/>
    <w:rsid w:val="00921EA2"/>
    <w:rsid w:val="00943AE4"/>
    <w:rsid w:val="0097769E"/>
    <w:rsid w:val="00A80CFA"/>
    <w:rsid w:val="00AE0004"/>
    <w:rsid w:val="00DC61EB"/>
    <w:rsid w:val="00FA5A2B"/>
    <w:rsid w:val="1BB57860"/>
    <w:rsid w:val="33418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687F"/>
  <w15:chartTrackingRefBased/>
  <w15:docId w15:val="{B83A976E-97F8-4AA7-B304-2485D9CE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A4F0C3D8C24CB5430808FFBD7F7D" ma:contentTypeVersion="13" ma:contentTypeDescription="Create a new document." ma:contentTypeScope="" ma:versionID="62498235b693dd139a6973113765a3b7">
  <xsd:schema xmlns:xsd="http://www.w3.org/2001/XMLSchema" xmlns:xs="http://www.w3.org/2001/XMLSchema" xmlns:p="http://schemas.microsoft.com/office/2006/metadata/properties" xmlns:ns3="8db7611e-5821-4386-8233-ea6a30c1d641" xmlns:ns4="bbcb98fe-7d22-4104-9daa-d212170c484e" targetNamespace="http://schemas.microsoft.com/office/2006/metadata/properties" ma:root="true" ma:fieldsID="8cd5a2aa3c9e4cc128fe7e5e6b263a02" ns3:_="" ns4:_="">
    <xsd:import namespace="8db7611e-5821-4386-8233-ea6a30c1d641"/>
    <xsd:import namespace="bbcb98fe-7d22-4104-9daa-d212170c48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611e-5821-4386-8233-ea6a30c1d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98fe-7d22-4104-9daa-d212170c4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71CC5-FD18-43C7-873A-104075AE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611e-5821-4386-8233-ea6a30c1d641"/>
    <ds:schemaRef ds:uri="bbcb98fe-7d22-4104-9daa-d212170c4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65B30-6133-47D9-AE3D-1A8E89402A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7B03C2-4089-4E30-BC97-CBE44760A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Slater</dc:creator>
  <cp:keywords/>
  <dc:description/>
  <cp:lastModifiedBy>Sarah Slater</cp:lastModifiedBy>
  <cp:revision>6</cp:revision>
  <dcterms:created xsi:type="dcterms:W3CDTF">2022-02-01T10:48:00Z</dcterms:created>
  <dcterms:modified xsi:type="dcterms:W3CDTF">2022-04-20T09:00:00Z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0x0101003393A4F0C3D8C24CB5430808FFBD7F7D</vt:lpwstr>
  </property>
</Properties>
</file>