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0B52" w14:textId="77777777" w:rsidR="0093162B" w:rsidRPr="006D460E" w:rsidRDefault="0093162B" w:rsidP="0093162B">
      <w:pPr>
        <w:spacing w:after="0" w:line="240" w:lineRule="auto"/>
        <w:jc w:val="right"/>
        <w:rPr>
          <w:rFonts w:eastAsia="Times New Roman" w:cs="Times New Roman"/>
          <w:sz w:val="27"/>
          <w:szCs w:val="27"/>
          <w:lang w:eastAsia="en-GB"/>
        </w:rPr>
      </w:pPr>
      <w:r w:rsidRPr="006D460E">
        <w:rPr>
          <w:rFonts w:eastAsia="Times New Roman" w:cs="Times New Roman"/>
          <w:sz w:val="27"/>
          <w:szCs w:val="27"/>
          <w:lang w:eastAsia="en-GB"/>
        </w:rPr>
        <w:t xml:space="preserve">Faculty Jurisdiction Rules 2013 </w:t>
      </w:r>
    </w:p>
    <w:p w14:paraId="4DB60C39" w14:textId="77777777" w:rsidR="0093162B" w:rsidRPr="006D460E" w:rsidRDefault="0093162B" w:rsidP="0093162B">
      <w:pPr>
        <w:spacing w:after="0" w:line="240" w:lineRule="auto"/>
        <w:jc w:val="right"/>
        <w:rPr>
          <w:rFonts w:eastAsia="Times New Roman" w:cs="Times New Roman"/>
          <w:sz w:val="27"/>
          <w:szCs w:val="27"/>
          <w:lang w:eastAsia="en-GB"/>
        </w:rPr>
      </w:pPr>
      <w:r w:rsidRPr="006D460E">
        <w:rPr>
          <w:rFonts w:eastAsia="Times New Roman" w:cs="Times New Roman"/>
          <w:sz w:val="27"/>
          <w:szCs w:val="27"/>
          <w:lang w:eastAsia="en-GB"/>
        </w:rPr>
        <w:t xml:space="preserve">(rule 8.9) </w:t>
      </w:r>
    </w:p>
    <w:p w14:paraId="5BFFD2D4" w14:textId="77777777" w:rsidR="0093162B" w:rsidRPr="006D460E" w:rsidRDefault="0093162B" w:rsidP="0093162B">
      <w:pPr>
        <w:spacing w:after="0" w:line="240" w:lineRule="auto"/>
        <w:rPr>
          <w:rFonts w:eastAsia="Times New Roman" w:cs="Times New Roman"/>
          <w:sz w:val="27"/>
          <w:szCs w:val="27"/>
          <w:lang w:eastAsia="en-GB"/>
        </w:rPr>
      </w:pPr>
    </w:p>
    <w:p w14:paraId="0047ECFB" w14:textId="77777777" w:rsidR="0093162B" w:rsidRPr="00DA0E5A" w:rsidRDefault="0093162B" w:rsidP="0093162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>PUBLIC NOTICE</w:t>
      </w:r>
    </w:p>
    <w:p w14:paraId="625B041E" w14:textId="77777777" w:rsidR="0093162B" w:rsidRPr="00DA0E5A" w:rsidRDefault="0093162B" w:rsidP="0093162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>In the Consistory Court of the Diocese of Guildford</w:t>
      </w:r>
    </w:p>
    <w:p w14:paraId="58B9CFCF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B66296A" w14:textId="65B6B4E3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Church of:  </w:t>
      </w:r>
      <w:r w:rsidR="00FF43EC" w:rsidRPr="00DA0E5A">
        <w:rPr>
          <w:rFonts w:eastAsia="Times New Roman" w:cs="Times New Roman"/>
          <w:sz w:val="24"/>
          <w:szCs w:val="24"/>
          <w:lang w:eastAsia="en-GB"/>
        </w:rPr>
        <w:t xml:space="preserve">                   </w:t>
      </w:r>
      <w:r w:rsidR="00DA4B04">
        <w:rPr>
          <w:rFonts w:eastAsia="Times New Roman" w:cs="Times New Roman"/>
          <w:sz w:val="24"/>
          <w:szCs w:val="24"/>
          <w:lang w:eastAsia="en-GB"/>
        </w:rPr>
        <w:t>Holy Trinity</w:t>
      </w:r>
    </w:p>
    <w:p w14:paraId="494FB2F4" w14:textId="34114F9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In the parish of: </w:t>
      </w:r>
      <w:r w:rsidR="00FF43EC" w:rsidRPr="00DA0E5A">
        <w:rPr>
          <w:rFonts w:eastAsia="Times New Roman" w:cs="Times New Roman"/>
          <w:sz w:val="24"/>
          <w:szCs w:val="24"/>
          <w:lang w:eastAsia="en-GB"/>
        </w:rPr>
        <w:t xml:space="preserve">          </w:t>
      </w:r>
      <w:r w:rsidR="00DA4B04">
        <w:rPr>
          <w:rFonts w:eastAsia="Times New Roman" w:cs="Times New Roman"/>
          <w:sz w:val="24"/>
          <w:szCs w:val="24"/>
          <w:lang w:eastAsia="en-GB"/>
        </w:rPr>
        <w:t>Westcott</w:t>
      </w:r>
    </w:p>
    <w:p w14:paraId="119126C4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888E4CE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Notice is hereby given that the parish is applying to the Consistory Court of the </w:t>
      </w:r>
    </w:p>
    <w:p w14:paraId="06BE5DC6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diocese for permission to carry out the following works or purposes: </w:t>
      </w:r>
    </w:p>
    <w:p w14:paraId="50202B7A" w14:textId="77777777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DA8BE51" w14:textId="77777777" w:rsidR="00DA4B04" w:rsidRPr="00DA4B04" w:rsidRDefault="00DA4B04" w:rsidP="00DA4B04">
      <w:pPr>
        <w:spacing w:after="0" w:line="240" w:lineRule="auto"/>
        <w:rPr>
          <w:color w:val="000000"/>
          <w:sz w:val="24"/>
          <w:szCs w:val="24"/>
          <w:shd w:val="clear" w:color="auto" w:fill="FDFDFD"/>
        </w:rPr>
      </w:pPr>
      <w:r w:rsidRPr="00DA4B04">
        <w:rPr>
          <w:color w:val="000000"/>
          <w:sz w:val="24"/>
          <w:szCs w:val="24"/>
          <w:shd w:val="clear" w:color="auto" w:fill="FDFDFD"/>
        </w:rPr>
        <w:t>To remove the remaining pews in the nave and replace with chairs.</w:t>
      </w:r>
    </w:p>
    <w:p w14:paraId="3B501E18" w14:textId="0C338E92" w:rsidR="0093162B" w:rsidRDefault="00DA4B04" w:rsidP="00DA4B04">
      <w:pPr>
        <w:spacing w:after="0" w:line="240" w:lineRule="auto"/>
        <w:rPr>
          <w:color w:val="000000"/>
          <w:sz w:val="24"/>
          <w:szCs w:val="24"/>
          <w:shd w:val="clear" w:color="auto" w:fill="FDFDFD"/>
        </w:rPr>
      </w:pPr>
      <w:r w:rsidRPr="00DA4B04">
        <w:rPr>
          <w:color w:val="000000"/>
          <w:sz w:val="24"/>
          <w:szCs w:val="24"/>
          <w:shd w:val="clear" w:color="auto" w:fill="FDFDFD"/>
        </w:rPr>
        <w:t>To modify and restore the floor to create a single level worship space across the main body of the church</w:t>
      </w:r>
    </w:p>
    <w:p w14:paraId="30F13B13" w14:textId="77777777" w:rsidR="00DA4B04" w:rsidRPr="00DA0E5A" w:rsidRDefault="00DA4B04" w:rsidP="00DA4B04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B9F617A" w14:textId="608C1713" w:rsidR="0093162B" w:rsidRPr="00DA0E5A" w:rsidRDefault="0093162B" w:rsidP="0093162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DA0E5A">
        <w:rPr>
          <w:rFonts w:eastAsia="Times New Roman" w:cs="Times New Roman"/>
          <w:sz w:val="24"/>
          <w:szCs w:val="24"/>
          <w:lang w:eastAsia="en-GB"/>
        </w:rPr>
        <w:t xml:space="preserve">If you wish to object to any of the works or proposals you should send a letter stating the grounds of 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>your objection to The Diocesan R</w:t>
      </w:r>
      <w:r w:rsidRPr="00DA0E5A">
        <w:rPr>
          <w:rFonts w:eastAsia="Times New Roman" w:cs="Times New Roman"/>
          <w:sz w:val="24"/>
          <w:szCs w:val="24"/>
          <w:lang w:eastAsia="en-GB"/>
        </w:rPr>
        <w:t>egistrar, The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 xml:space="preserve"> Bishop of Guildford’s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Registry, 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>1 The Sanctuary</w:t>
      </w:r>
      <w:r w:rsidRPr="00DA0E5A">
        <w:rPr>
          <w:rFonts w:eastAsia="Times New Roman" w:cs="Times New Roman"/>
          <w:sz w:val="24"/>
          <w:szCs w:val="24"/>
          <w:lang w:eastAsia="en-GB"/>
        </w:rPr>
        <w:t>,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 xml:space="preserve"> Westminster,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London 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>SW1P 3JT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so that it reaches the Registrar not later than</w:t>
      </w:r>
      <w:r w:rsidR="00F307F9" w:rsidRPr="00DA0E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0A38B9">
        <w:rPr>
          <w:rFonts w:eastAsia="Times New Roman" w:cs="Times New Roman"/>
          <w:sz w:val="24"/>
          <w:szCs w:val="24"/>
          <w:lang w:eastAsia="en-GB"/>
        </w:rPr>
        <w:t>16</w:t>
      </w:r>
      <w:r w:rsidR="000A38B9" w:rsidRPr="000A38B9">
        <w:rPr>
          <w:rFonts w:eastAsia="Times New Roman" w:cs="Times New Roman"/>
          <w:sz w:val="24"/>
          <w:szCs w:val="24"/>
          <w:vertAlign w:val="superscript"/>
          <w:lang w:eastAsia="en-GB"/>
        </w:rPr>
        <w:t>th</w:t>
      </w:r>
      <w:r w:rsidR="000A38B9">
        <w:rPr>
          <w:rFonts w:eastAsia="Times New Roman" w:cs="Times New Roman"/>
          <w:sz w:val="24"/>
          <w:szCs w:val="24"/>
          <w:lang w:eastAsia="en-GB"/>
        </w:rPr>
        <w:t xml:space="preserve"> September 2022.</w:t>
      </w:r>
      <w:r w:rsidR="00F621D0" w:rsidRPr="00DA0E5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DA0E5A">
        <w:rPr>
          <w:rFonts w:eastAsia="Times New Roman" w:cs="Times New Roman"/>
          <w:sz w:val="24"/>
          <w:szCs w:val="24"/>
          <w:lang w:eastAsia="en-GB"/>
        </w:rPr>
        <w:t xml:space="preserve"> A letter of objection must include your name and address and state whether you live in the parish and/or your name is entered on the church electoral roll of the parish or any other capacity in which you object. </w:t>
      </w:r>
    </w:p>
    <w:p w14:paraId="7C6B483A" w14:textId="77777777" w:rsidR="0054107D" w:rsidRPr="006D460E" w:rsidRDefault="000A38B9"/>
    <w:sectPr w:rsidR="0054107D" w:rsidRPr="006D4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2B"/>
    <w:rsid w:val="000A38B9"/>
    <w:rsid w:val="001C4645"/>
    <w:rsid w:val="00273317"/>
    <w:rsid w:val="00281532"/>
    <w:rsid w:val="00626FFE"/>
    <w:rsid w:val="006D460E"/>
    <w:rsid w:val="0093162B"/>
    <w:rsid w:val="00C2533E"/>
    <w:rsid w:val="00DA0E5A"/>
    <w:rsid w:val="00DA4B04"/>
    <w:rsid w:val="00F307F9"/>
    <w:rsid w:val="00F621D0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F686"/>
  <w15:chartTrackingRefBased/>
  <w15:docId w15:val="{AB709EC5-C1EF-4539-A043-5B49C609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460E"/>
    <w:pPr>
      <w:tabs>
        <w:tab w:val="left" w:pos="1"/>
        <w:tab w:val="left" w:pos="288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6D460E"/>
    <w:rPr>
      <w:rFonts w:ascii="Times New Roman" w:eastAsia="Calibri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8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0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8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2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0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9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0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4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Harris</dc:creator>
  <cp:keywords/>
  <dc:description/>
  <cp:lastModifiedBy>Wendy Harris</cp:lastModifiedBy>
  <cp:revision>3</cp:revision>
  <dcterms:created xsi:type="dcterms:W3CDTF">2022-08-10T15:11:00Z</dcterms:created>
  <dcterms:modified xsi:type="dcterms:W3CDTF">2022-08-18T07:39:00Z</dcterms:modified>
</cp:coreProperties>
</file>